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D4FF6" w14:textId="375CE338" w:rsidR="007F25A3" w:rsidRDefault="007F25A3" w:rsidP="003F7A72">
      <w:pPr>
        <w:rPr>
          <w:b/>
          <w:sz w:val="32"/>
          <w:szCs w:val="32"/>
        </w:rPr>
      </w:pPr>
    </w:p>
    <w:p w14:paraId="552F1FF9" w14:textId="71B283AF" w:rsidR="00306DF8" w:rsidRDefault="0079509A" w:rsidP="00306DF8">
      <w:pPr>
        <w:jc w:val="center"/>
        <w:rPr>
          <w:rFonts w:ascii="ITC Stone Sans Std Medium" w:hAnsi="ITC Stone Sans Std Medium"/>
          <w:b/>
          <w:sz w:val="32"/>
          <w:szCs w:val="32"/>
        </w:rPr>
      </w:pPr>
      <w:r>
        <w:rPr>
          <w:rFonts w:ascii="ITC Stone Sans Std Medium" w:hAnsi="ITC Stone Sans Std Medium"/>
          <w:b/>
          <w:sz w:val="32"/>
          <w:szCs w:val="32"/>
        </w:rPr>
        <w:t xml:space="preserve">Academic Program </w:t>
      </w:r>
      <w:r w:rsidR="00CB58E1">
        <w:rPr>
          <w:rFonts w:ascii="ITC Stone Sans Std Medium" w:hAnsi="ITC Stone Sans Std Medium"/>
          <w:b/>
          <w:sz w:val="32"/>
          <w:szCs w:val="32"/>
        </w:rPr>
        <w:t>Action Planning Worksheet</w:t>
      </w:r>
    </w:p>
    <w:p w14:paraId="6872C66F" w14:textId="77777777" w:rsidR="00306DF8" w:rsidRPr="00306DF8" w:rsidRDefault="00306DF8" w:rsidP="00306DF8">
      <w:pPr>
        <w:jc w:val="center"/>
        <w:rPr>
          <w:rFonts w:ascii="ITC Stone Sans Std Medium" w:hAnsi="ITC Stone Sans Std Medium"/>
          <w:b/>
          <w:sz w:val="32"/>
          <w:szCs w:val="32"/>
        </w:rPr>
      </w:pPr>
    </w:p>
    <w:tbl>
      <w:tblPr>
        <w:tblStyle w:val="TableGrid"/>
        <w:tblW w:w="0" w:type="auto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335"/>
        <w:gridCol w:w="7015"/>
      </w:tblGrid>
      <w:tr w:rsidR="00306DF8" w:rsidRPr="008A01BB" w14:paraId="4CCAFA56" w14:textId="77777777" w:rsidTr="006838AA"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3AFA5313" w14:textId="77777777" w:rsidR="00306DF8" w:rsidRDefault="00306DF8" w:rsidP="006838AA">
            <w:pPr>
              <w:jc w:val="center"/>
              <w:rPr>
                <w:rFonts w:ascii="ITC Stone Sans Std Medium" w:hAnsi="ITC Stone Sans Std Medium"/>
                <w:b/>
                <w:sz w:val="28"/>
                <w:szCs w:val="28"/>
              </w:rPr>
            </w:pPr>
            <w:r w:rsidRPr="00A2338C">
              <w:rPr>
                <w:rFonts w:ascii="ITC Stone Sans Std Medium" w:hAnsi="ITC Stone Sans Std Medium"/>
                <w:b/>
                <w:sz w:val="20"/>
                <w:szCs w:val="28"/>
              </w:rPr>
              <w:t xml:space="preserve">Academic </w:t>
            </w:r>
            <w:r>
              <w:rPr>
                <w:rFonts w:ascii="ITC Stone Sans Std Medium" w:hAnsi="ITC Stone Sans Std Medium"/>
                <w:b/>
                <w:sz w:val="20"/>
                <w:szCs w:val="28"/>
              </w:rPr>
              <w:t>Program</w:t>
            </w:r>
          </w:p>
        </w:tc>
        <w:tc>
          <w:tcPr>
            <w:tcW w:w="7015" w:type="dxa"/>
            <w:vAlign w:val="center"/>
          </w:tcPr>
          <w:p w14:paraId="3051CA4F" w14:textId="77777777" w:rsidR="00306DF8" w:rsidRPr="008A01BB" w:rsidRDefault="00306DF8" w:rsidP="006838AA">
            <w:pPr>
              <w:rPr>
                <w:rFonts w:ascii="ITC Stone Sans Std Medium" w:hAnsi="ITC Stone Sans Std Medium"/>
                <w:b/>
                <w:sz w:val="20"/>
                <w:szCs w:val="28"/>
              </w:rPr>
            </w:pPr>
          </w:p>
        </w:tc>
      </w:tr>
      <w:tr w:rsidR="00306DF8" w:rsidRPr="008A01BB" w14:paraId="6781EFB9" w14:textId="77777777" w:rsidTr="006838AA"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2FE43B41" w14:textId="77777777" w:rsidR="00306DF8" w:rsidRDefault="00306DF8" w:rsidP="006838AA">
            <w:pPr>
              <w:jc w:val="center"/>
              <w:rPr>
                <w:rFonts w:ascii="ITC Stone Sans Std Medium" w:hAnsi="ITC Stone Sans Std Medium"/>
                <w:b/>
                <w:sz w:val="28"/>
                <w:szCs w:val="28"/>
              </w:rPr>
            </w:pPr>
            <w:r w:rsidRPr="00A2338C">
              <w:rPr>
                <w:rFonts w:ascii="ITC Stone Sans Std Medium" w:hAnsi="ITC Stone Sans Std Medium"/>
                <w:b/>
                <w:sz w:val="20"/>
                <w:szCs w:val="28"/>
              </w:rPr>
              <w:t xml:space="preserve">Program </w:t>
            </w:r>
            <w:r>
              <w:rPr>
                <w:rFonts w:ascii="ITC Stone Sans Std Medium" w:hAnsi="ITC Stone Sans Std Medium"/>
                <w:b/>
                <w:sz w:val="20"/>
                <w:szCs w:val="28"/>
              </w:rPr>
              <w:t>Director</w:t>
            </w:r>
          </w:p>
        </w:tc>
        <w:tc>
          <w:tcPr>
            <w:tcW w:w="7015" w:type="dxa"/>
            <w:vAlign w:val="center"/>
          </w:tcPr>
          <w:p w14:paraId="61C1EBDA" w14:textId="77777777" w:rsidR="00306DF8" w:rsidRPr="008A01BB" w:rsidRDefault="00306DF8" w:rsidP="006838AA">
            <w:pPr>
              <w:rPr>
                <w:rFonts w:ascii="ITC Stone Sans Std Medium" w:hAnsi="ITC Stone Sans Std Medium"/>
                <w:b/>
                <w:sz w:val="20"/>
                <w:szCs w:val="28"/>
              </w:rPr>
            </w:pPr>
          </w:p>
        </w:tc>
      </w:tr>
      <w:tr w:rsidR="00306DF8" w:rsidRPr="008A01BB" w14:paraId="37C9977C" w14:textId="77777777" w:rsidTr="006838AA"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7ED66AC3" w14:textId="77777777" w:rsidR="00306DF8" w:rsidRDefault="00306DF8" w:rsidP="006838AA">
            <w:pPr>
              <w:jc w:val="center"/>
              <w:rPr>
                <w:rFonts w:ascii="ITC Stone Sans Std Medium" w:hAnsi="ITC Stone Sans Std Medium"/>
                <w:b/>
                <w:sz w:val="28"/>
                <w:szCs w:val="28"/>
              </w:rPr>
            </w:pPr>
            <w:r>
              <w:rPr>
                <w:rFonts w:ascii="ITC Stone Sans Std Medium" w:hAnsi="ITC Stone Sans Std Medium"/>
                <w:b/>
                <w:sz w:val="20"/>
                <w:szCs w:val="28"/>
              </w:rPr>
              <w:t>Contact Email</w:t>
            </w:r>
          </w:p>
        </w:tc>
        <w:tc>
          <w:tcPr>
            <w:tcW w:w="7015" w:type="dxa"/>
            <w:vAlign w:val="center"/>
          </w:tcPr>
          <w:p w14:paraId="02CAC3E3" w14:textId="77777777" w:rsidR="00306DF8" w:rsidRPr="008A01BB" w:rsidRDefault="00306DF8" w:rsidP="006838AA">
            <w:pPr>
              <w:rPr>
                <w:rFonts w:ascii="ITC Stone Sans Std Medium" w:hAnsi="ITC Stone Sans Std Medium"/>
                <w:b/>
                <w:sz w:val="20"/>
                <w:szCs w:val="28"/>
              </w:rPr>
            </w:pPr>
          </w:p>
        </w:tc>
      </w:tr>
    </w:tbl>
    <w:p w14:paraId="3EC587DF" w14:textId="77777777" w:rsidR="00306DF8" w:rsidRPr="003B3731" w:rsidRDefault="00306DF8" w:rsidP="001F675E">
      <w:pPr>
        <w:rPr>
          <w:rFonts w:ascii="ITC Stone Sans Std Medium" w:hAnsi="ITC Stone Sans Std Medium"/>
          <w:b/>
          <w:sz w:val="20"/>
          <w:szCs w:val="28"/>
        </w:rPr>
      </w:pPr>
    </w:p>
    <w:p w14:paraId="222B3DD5" w14:textId="22BB5693" w:rsidR="00CB58E1" w:rsidRDefault="00CB58E1">
      <w:pPr>
        <w:rPr>
          <w:rFonts w:ascii="ITC Stone Sans Std Medium" w:hAnsi="ITC Stone Sans Std Medium"/>
          <w:b/>
          <w:sz w:val="20"/>
          <w:szCs w:val="28"/>
        </w:rPr>
      </w:pPr>
    </w:p>
    <w:p w14:paraId="26FE9A82" w14:textId="5E9C52EF" w:rsidR="00CB58E1" w:rsidRDefault="00CB58E1" w:rsidP="00CB58E1">
      <w:pPr>
        <w:rPr>
          <w:rFonts w:ascii="ITC Stone Sans Std Medium" w:hAnsi="ITC Stone Sans Std Medium"/>
          <w:b/>
          <w:sz w:val="28"/>
          <w:szCs w:val="28"/>
        </w:rPr>
      </w:pPr>
      <w:r>
        <w:rPr>
          <w:rFonts w:ascii="ITC Stone Sans Std Medium" w:hAnsi="ITC Stone Sans Std Medium"/>
          <w:b/>
          <w:sz w:val="28"/>
          <w:szCs w:val="28"/>
        </w:rPr>
        <w:t>Action Planning Team</w:t>
      </w: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CB58E1" w:rsidRPr="007F25A3" w14:paraId="25973153" w14:textId="77777777" w:rsidTr="00652DEF">
        <w:tc>
          <w:tcPr>
            <w:tcW w:w="31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0E7680" w14:textId="7F61C1C7" w:rsidR="00CB58E1" w:rsidRPr="007F25A3" w:rsidRDefault="00CB58E1" w:rsidP="00652DEF">
            <w:pPr>
              <w:widowControl w:val="0"/>
              <w:spacing w:line="240" w:lineRule="auto"/>
              <w:jc w:val="center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Name</w:t>
            </w:r>
          </w:p>
        </w:tc>
        <w:tc>
          <w:tcPr>
            <w:tcW w:w="31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E4E2D1" w14:textId="654EFC16" w:rsidR="00CB58E1" w:rsidRPr="007F25A3" w:rsidRDefault="00CB58E1" w:rsidP="00652DEF">
            <w:pPr>
              <w:widowControl w:val="0"/>
              <w:spacing w:line="240" w:lineRule="auto"/>
              <w:jc w:val="center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Email</w:t>
            </w:r>
          </w:p>
        </w:tc>
        <w:tc>
          <w:tcPr>
            <w:tcW w:w="3120" w:type="dxa"/>
            <w:shd w:val="clear" w:color="auto" w:fill="CCCCCC"/>
            <w:vAlign w:val="center"/>
          </w:tcPr>
          <w:p w14:paraId="02DE4F5C" w14:textId="376F4955" w:rsidR="00CB58E1" w:rsidRDefault="00CB58E1" w:rsidP="00652DEF">
            <w:pPr>
              <w:widowControl w:val="0"/>
              <w:spacing w:line="240" w:lineRule="auto"/>
              <w:jc w:val="center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Role</w:t>
            </w:r>
          </w:p>
        </w:tc>
      </w:tr>
      <w:tr w:rsidR="00CB58E1" w:rsidRPr="007F25A3" w14:paraId="79EF5A67" w14:textId="77777777" w:rsidTr="00CB58E1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9E962" w14:textId="684B5FBA" w:rsidR="00CB58E1" w:rsidRPr="00CB58E1" w:rsidRDefault="00CB58E1" w:rsidP="003319E9">
            <w:pPr>
              <w:widowControl w:val="0"/>
              <w:spacing w:line="240" w:lineRule="auto"/>
              <w:jc w:val="center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B473E" w14:textId="7BBEF85F" w:rsidR="00CB58E1" w:rsidRPr="00CB58E1" w:rsidRDefault="00CB58E1" w:rsidP="003319E9">
            <w:pPr>
              <w:widowControl w:val="0"/>
              <w:spacing w:line="240" w:lineRule="auto"/>
              <w:jc w:val="center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3120" w:type="dxa"/>
          </w:tcPr>
          <w:p w14:paraId="6128EBEA" w14:textId="582C910C" w:rsidR="00CB58E1" w:rsidRPr="00CB58E1" w:rsidRDefault="00534E00" w:rsidP="003319E9">
            <w:pPr>
              <w:widowControl w:val="0"/>
              <w:spacing w:line="240" w:lineRule="auto"/>
              <w:jc w:val="center"/>
              <w:rPr>
                <w:rFonts w:ascii="Minion Pro" w:hAnsi="Minion Pro"/>
                <w:sz w:val="20"/>
                <w:szCs w:val="20"/>
              </w:rPr>
            </w:pPr>
            <w:r>
              <w:rPr>
                <w:rFonts w:ascii="Minion Pro" w:hAnsi="Minion Pro"/>
                <w:sz w:val="20"/>
                <w:szCs w:val="20"/>
              </w:rPr>
              <w:t>Program Director</w:t>
            </w:r>
          </w:p>
        </w:tc>
      </w:tr>
      <w:tr w:rsidR="00D37661" w:rsidRPr="007F25A3" w14:paraId="2455585B" w14:textId="77777777" w:rsidTr="00CB58E1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C6A82" w14:textId="77777777" w:rsidR="00D37661" w:rsidRPr="00CB58E1" w:rsidRDefault="00D37661" w:rsidP="003319E9">
            <w:pPr>
              <w:widowControl w:val="0"/>
              <w:spacing w:line="240" w:lineRule="auto"/>
              <w:jc w:val="center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EEB73" w14:textId="77777777" w:rsidR="00D37661" w:rsidRPr="00CB58E1" w:rsidRDefault="00D37661" w:rsidP="003319E9">
            <w:pPr>
              <w:widowControl w:val="0"/>
              <w:spacing w:line="240" w:lineRule="auto"/>
              <w:jc w:val="center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3120" w:type="dxa"/>
          </w:tcPr>
          <w:p w14:paraId="693B55BE" w14:textId="73D3B303" w:rsidR="00D37661" w:rsidRPr="00CB58E1" w:rsidRDefault="00306DF8" w:rsidP="003319E9">
            <w:pPr>
              <w:widowControl w:val="0"/>
              <w:spacing w:line="240" w:lineRule="auto"/>
              <w:jc w:val="center"/>
              <w:rPr>
                <w:rFonts w:ascii="Minion Pro" w:hAnsi="Minion Pro"/>
                <w:sz w:val="20"/>
                <w:szCs w:val="20"/>
              </w:rPr>
            </w:pPr>
            <w:r>
              <w:rPr>
                <w:rFonts w:ascii="Minion Pro" w:hAnsi="Minion Pro"/>
                <w:sz w:val="20"/>
                <w:szCs w:val="20"/>
              </w:rPr>
              <w:t>Program Faculty</w:t>
            </w:r>
          </w:p>
        </w:tc>
      </w:tr>
      <w:tr w:rsidR="00D37661" w:rsidRPr="007F25A3" w14:paraId="1ACD6ADF" w14:textId="77777777" w:rsidTr="00CB58E1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B45D3" w14:textId="77777777" w:rsidR="00D37661" w:rsidRPr="00CB58E1" w:rsidRDefault="00D37661" w:rsidP="003319E9">
            <w:pPr>
              <w:widowControl w:val="0"/>
              <w:spacing w:line="240" w:lineRule="auto"/>
              <w:jc w:val="center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28C31" w14:textId="77777777" w:rsidR="00D37661" w:rsidRPr="00CB58E1" w:rsidRDefault="00D37661" w:rsidP="003319E9">
            <w:pPr>
              <w:widowControl w:val="0"/>
              <w:spacing w:line="240" w:lineRule="auto"/>
              <w:jc w:val="center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3120" w:type="dxa"/>
          </w:tcPr>
          <w:p w14:paraId="2498F3CB" w14:textId="77777777" w:rsidR="00D37661" w:rsidRPr="00CB58E1" w:rsidRDefault="00D37661" w:rsidP="003319E9">
            <w:pPr>
              <w:widowControl w:val="0"/>
              <w:spacing w:line="240" w:lineRule="auto"/>
              <w:jc w:val="center"/>
              <w:rPr>
                <w:rFonts w:ascii="Minion Pro" w:hAnsi="Minion Pro"/>
                <w:sz w:val="20"/>
                <w:szCs w:val="20"/>
              </w:rPr>
            </w:pPr>
          </w:p>
        </w:tc>
      </w:tr>
      <w:tr w:rsidR="00D37661" w:rsidRPr="007F25A3" w14:paraId="5AA10850" w14:textId="77777777" w:rsidTr="00CB58E1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9DB1B" w14:textId="77777777" w:rsidR="00D37661" w:rsidRPr="00CB58E1" w:rsidRDefault="00D37661" w:rsidP="003319E9">
            <w:pPr>
              <w:widowControl w:val="0"/>
              <w:spacing w:line="240" w:lineRule="auto"/>
              <w:jc w:val="center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7A7FA" w14:textId="77777777" w:rsidR="00D37661" w:rsidRPr="00CB58E1" w:rsidRDefault="00D37661" w:rsidP="003319E9">
            <w:pPr>
              <w:widowControl w:val="0"/>
              <w:spacing w:line="240" w:lineRule="auto"/>
              <w:jc w:val="center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3120" w:type="dxa"/>
          </w:tcPr>
          <w:p w14:paraId="0393DD64" w14:textId="77777777" w:rsidR="00D37661" w:rsidRPr="00CB58E1" w:rsidRDefault="00D37661" w:rsidP="003319E9">
            <w:pPr>
              <w:widowControl w:val="0"/>
              <w:spacing w:line="240" w:lineRule="auto"/>
              <w:jc w:val="center"/>
              <w:rPr>
                <w:rFonts w:ascii="Minion Pro" w:hAnsi="Minion Pro"/>
                <w:sz w:val="20"/>
                <w:szCs w:val="20"/>
              </w:rPr>
            </w:pPr>
          </w:p>
        </w:tc>
      </w:tr>
      <w:tr w:rsidR="00D37661" w:rsidRPr="007F25A3" w14:paraId="65BAA1BC" w14:textId="77777777" w:rsidTr="00CB58E1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18935" w14:textId="77777777" w:rsidR="00D37661" w:rsidRPr="00CB58E1" w:rsidRDefault="00D37661" w:rsidP="003319E9">
            <w:pPr>
              <w:widowControl w:val="0"/>
              <w:spacing w:line="240" w:lineRule="auto"/>
              <w:jc w:val="center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96FE0" w14:textId="77777777" w:rsidR="00D37661" w:rsidRPr="00CB58E1" w:rsidRDefault="00D37661" w:rsidP="003319E9">
            <w:pPr>
              <w:widowControl w:val="0"/>
              <w:spacing w:line="240" w:lineRule="auto"/>
              <w:jc w:val="center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3120" w:type="dxa"/>
          </w:tcPr>
          <w:p w14:paraId="4DF5B201" w14:textId="77777777" w:rsidR="00D37661" w:rsidRPr="00CB58E1" w:rsidRDefault="00D37661" w:rsidP="003319E9">
            <w:pPr>
              <w:widowControl w:val="0"/>
              <w:spacing w:line="240" w:lineRule="auto"/>
              <w:jc w:val="center"/>
              <w:rPr>
                <w:rFonts w:ascii="Minion Pro" w:hAnsi="Minion Pro"/>
                <w:sz w:val="20"/>
                <w:szCs w:val="20"/>
              </w:rPr>
            </w:pPr>
          </w:p>
        </w:tc>
      </w:tr>
      <w:tr w:rsidR="00D37661" w:rsidRPr="007F25A3" w14:paraId="7567AF24" w14:textId="77777777" w:rsidTr="00CB58E1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51E75" w14:textId="77777777" w:rsidR="00D37661" w:rsidRPr="00CB58E1" w:rsidRDefault="00D37661" w:rsidP="003319E9">
            <w:pPr>
              <w:widowControl w:val="0"/>
              <w:spacing w:line="240" w:lineRule="auto"/>
              <w:jc w:val="center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E2EDF" w14:textId="77777777" w:rsidR="00D37661" w:rsidRPr="00CB58E1" w:rsidRDefault="00D37661" w:rsidP="003319E9">
            <w:pPr>
              <w:widowControl w:val="0"/>
              <w:spacing w:line="240" w:lineRule="auto"/>
              <w:jc w:val="center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3120" w:type="dxa"/>
          </w:tcPr>
          <w:p w14:paraId="4E38D59C" w14:textId="77777777" w:rsidR="00D37661" w:rsidRPr="00CB58E1" w:rsidRDefault="00D37661" w:rsidP="003319E9">
            <w:pPr>
              <w:widowControl w:val="0"/>
              <w:spacing w:line="240" w:lineRule="auto"/>
              <w:jc w:val="center"/>
              <w:rPr>
                <w:rFonts w:ascii="Minion Pro" w:hAnsi="Minion Pro"/>
                <w:sz w:val="20"/>
                <w:szCs w:val="20"/>
              </w:rPr>
            </w:pPr>
          </w:p>
        </w:tc>
      </w:tr>
    </w:tbl>
    <w:p w14:paraId="550104DC" w14:textId="77777777" w:rsidR="00655750" w:rsidRDefault="00655750">
      <w:pPr>
        <w:rPr>
          <w:rFonts w:ascii="ITC Stone Sans Std Medium" w:hAnsi="ITC Stone Sans Std Medium"/>
          <w:b/>
          <w:sz w:val="28"/>
          <w:szCs w:val="28"/>
        </w:rPr>
      </w:pPr>
    </w:p>
    <w:p w14:paraId="43164A2F" w14:textId="77777777" w:rsidR="00655750" w:rsidRDefault="00655750">
      <w:pPr>
        <w:rPr>
          <w:rFonts w:ascii="ITC Stone Sans Std Medium" w:hAnsi="ITC Stone Sans Std Medium"/>
          <w:b/>
          <w:sz w:val="28"/>
          <w:szCs w:val="28"/>
        </w:rPr>
      </w:pPr>
      <w:r>
        <w:rPr>
          <w:rFonts w:ascii="ITC Stone Sans Std Medium" w:hAnsi="ITC Stone Sans Std Medium"/>
          <w:b/>
          <w:sz w:val="28"/>
          <w:szCs w:val="28"/>
        </w:rPr>
        <w:br w:type="page"/>
      </w:r>
    </w:p>
    <w:p w14:paraId="15C9DDDE" w14:textId="38851452" w:rsidR="006B2590" w:rsidRDefault="003319E9">
      <w:pPr>
        <w:rPr>
          <w:rFonts w:ascii="ITC Stone Sans Std Medium" w:hAnsi="ITC Stone Sans Std Medium"/>
          <w:b/>
          <w:sz w:val="28"/>
          <w:szCs w:val="28"/>
        </w:rPr>
      </w:pPr>
      <w:r>
        <w:rPr>
          <w:rFonts w:ascii="ITC Stone Sans Std Medium" w:hAnsi="ITC Stone Sans Std Medium"/>
          <w:b/>
          <w:sz w:val="28"/>
          <w:szCs w:val="28"/>
        </w:rPr>
        <w:lastRenderedPageBreak/>
        <w:t>General Action</w:t>
      </w:r>
      <w:r w:rsidR="0079509A">
        <w:rPr>
          <w:rFonts w:ascii="ITC Stone Sans Std Medium" w:hAnsi="ITC Stone Sans Std Medium"/>
          <w:b/>
          <w:sz w:val="28"/>
          <w:szCs w:val="28"/>
        </w:rPr>
        <w:t>s</w:t>
      </w:r>
    </w:p>
    <w:tbl>
      <w:tblPr>
        <w:tblStyle w:val="a3"/>
        <w:tblW w:w="936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1560"/>
        <w:gridCol w:w="4680"/>
      </w:tblGrid>
      <w:tr w:rsidR="00C90B1E" w14:paraId="30A2E197" w14:textId="77777777" w:rsidTr="003E68AD">
        <w:trPr>
          <w:trHeight w:val="105"/>
        </w:trPr>
        <w:tc>
          <w:tcPr>
            <w:tcW w:w="31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197FE8" w14:textId="77777777" w:rsidR="00C90B1E" w:rsidRPr="007F25A3" w:rsidRDefault="00C90B1E" w:rsidP="003E68AD">
            <w:pPr>
              <w:widowControl w:val="0"/>
              <w:spacing w:line="240" w:lineRule="auto"/>
              <w:jc w:val="center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Priority</w:t>
            </w:r>
          </w:p>
        </w:tc>
        <w:tc>
          <w:tcPr>
            <w:tcW w:w="6240" w:type="dxa"/>
            <w:gridSpan w:val="2"/>
            <w:shd w:val="clear" w:color="auto" w:fill="CCCCCC"/>
            <w:vAlign w:val="center"/>
          </w:tcPr>
          <w:p w14:paraId="6D4CA6AB" w14:textId="77777777" w:rsidR="00C90B1E" w:rsidRPr="007F25A3" w:rsidRDefault="00C90B1E" w:rsidP="003E68AD">
            <w:pPr>
              <w:widowControl w:val="0"/>
              <w:spacing w:line="240" w:lineRule="auto"/>
              <w:jc w:val="center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Recommended Action</w:t>
            </w:r>
          </w:p>
        </w:tc>
      </w:tr>
      <w:tr w:rsidR="00C90B1E" w14:paraId="099E2AE5" w14:textId="77777777" w:rsidTr="003E68AD">
        <w:trPr>
          <w:trHeight w:val="420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B51B85" w14:textId="0BDEB620" w:rsidR="00C90B1E" w:rsidRPr="0009379B" w:rsidRDefault="00C90B1E" w:rsidP="003E68AD">
            <w:pPr>
              <w:widowControl w:val="0"/>
              <w:spacing w:line="240" w:lineRule="auto"/>
              <w:jc w:val="center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6240" w:type="dxa"/>
            <w:gridSpan w:val="2"/>
            <w:shd w:val="clear" w:color="auto" w:fill="auto"/>
            <w:vAlign w:val="center"/>
          </w:tcPr>
          <w:p w14:paraId="05EDA9F7" w14:textId="3D41441C" w:rsidR="00C90B1E" w:rsidRPr="003319E9" w:rsidRDefault="00C90B1E" w:rsidP="003E68AD">
            <w:pPr>
              <w:widowControl w:val="0"/>
              <w:spacing w:line="240" w:lineRule="auto"/>
              <w:rPr>
                <w:rFonts w:ascii="Minion Pro" w:hAnsi="Minion Pro"/>
                <w:sz w:val="20"/>
                <w:szCs w:val="20"/>
              </w:rPr>
            </w:pPr>
          </w:p>
        </w:tc>
      </w:tr>
      <w:tr w:rsidR="00C90B1E" w14:paraId="203FE60F" w14:textId="77777777" w:rsidTr="003E68AD">
        <w:trPr>
          <w:trHeight w:val="267"/>
        </w:trPr>
        <w:tc>
          <w:tcPr>
            <w:tcW w:w="9360" w:type="dxa"/>
            <w:gridSpan w:val="3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E05595" w14:textId="77777777" w:rsidR="00C90B1E" w:rsidRPr="003C3C54" w:rsidRDefault="00C90B1E" w:rsidP="003E68AD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Planned Actions</w:t>
            </w:r>
          </w:p>
        </w:tc>
      </w:tr>
      <w:tr w:rsidR="00C90B1E" w14:paraId="44078D4A" w14:textId="77777777" w:rsidTr="003E68AD">
        <w:trPr>
          <w:trHeight w:val="528"/>
        </w:trPr>
        <w:tc>
          <w:tcPr>
            <w:tcW w:w="93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699861" w14:textId="79FD95D4" w:rsidR="00C90B1E" w:rsidRPr="003319E9" w:rsidRDefault="00C90B1E" w:rsidP="003E68AD">
            <w:pPr>
              <w:widowControl w:val="0"/>
              <w:spacing w:line="240" w:lineRule="auto"/>
              <w:rPr>
                <w:rFonts w:ascii="Minion Pro" w:hAnsi="Minion Pro"/>
                <w:sz w:val="20"/>
                <w:szCs w:val="20"/>
              </w:rPr>
            </w:pPr>
          </w:p>
        </w:tc>
      </w:tr>
      <w:tr w:rsidR="00C90B1E" w14:paraId="7E1D3DC1" w14:textId="77777777" w:rsidTr="003E68AD">
        <w:trPr>
          <w:trHeight w:val="285"/>
        </w:trPr>
        <w:tc>
          <w:tcPr>
            <w:tcW w:w="4680" w:type="dxa"/>
            <w:gridSpan w:val="2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C437BB" w14:textId="77777777" w:rsidR="00C90B1E" w:rsidRDefault="00C90B1E" w:rsidP="003E68AD">
            <w:pPr>
              <w:widowControl w:val="0"/>
              <w:spacing w:line="240" w:lineRule="auto"/>
              <w:jc w:val="center"/>
              <w:rPr>
                <w:rFonts w:ascii="Minion Pro" w:hAnsi="Minion Pro"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Required Resources</w:t>
            </w:r>
          </w:p>
        </w:tc>
        <w:tc>
          <w:tcPr>
            <w:tcW w:w="4680" w:type="dxa"/>
            <w:shd w:val="clear" w:color="auto" w:fill="D9D9D9" w:themeFill="background1" w:themeFillShade="D9"/>
            <w:vAlign w:val="center"/>
          </w:tcPr>
          <w:p w14:paraId="329AF7B2" w14:textId="77777777" w:rsidR="00C90B1E" w:rsidRDefault="00C90B1E" w:rsidP="003E68AD">
            <w:pPr>
              <w:widowControl w:val="0"/>
              <w:spacing w:line="240" w:lineRule="auto"/>
              <w:jc w:val="center"/>
              <w:rPr>
                <w:rFonts w:ascii="Minion Pro" w:hAnsi="Minion Pro"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Implementation Timeline</w:t>
            </w:r>
          </w:p>
        </w:tc>
      </w:tr>
      <w:tr w:rsidR="00C90B1E" w14:paraId="18C79F91" w14:textId="77777777" w:rsidTr="003E68AD">
        <w:trPr>
          <w:trHeight w:val="493"/>
        </w:trPr>
        <w:tc>
          <w:tcPr>
            <w:tcW w:w="46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A789A0" w14:textId="4AA8F8F8" w:rsidR="00C90B1E" w:rsidRPr="006B2590" w:rsidRDefault="00C90B1E" w:rsidP="003E68AD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14:paraId="0C57A0FC" w14:textId="1069ECAA" w:rsidR="00C90B1E" w:rsidRPr="006B2590" w:rsidRDefault="00C90B1E" w:rsidP="003E68AD">
            <w:pPr>
              <w:widowControl w:val="0"/>
              <w:spacing w:line="240" w:lineRule="auto"/>
              <w:jc w:val="center"/>
              <w:rPr>
                <w:rFonts w:ascii="Minion Pro" w:hAnsi="Minion Pro"/>
                <w:sz w:val="20"/>
                <w:szCs w:val="20"/>
              </w:rPr>
            </w:pPr>
          </w:p>
        </w:tc>
      </w:tr>
    </w:tbl>
    <w:p w14:paraId="146EF77F" w14:textId="05880467" w:rsidR="00C90B1E" w:rsidRDefault="00C90B1E">
      <w:pPr>
        <w:rPr>
          <w:rFonts w:ascii="ITC Stone Sans Std Medium" w:hAnsi="ITC Stone Sans Std Medium"/>
          <w:b/>
          <w:sz w:val="28"/>
          <w:szCs w:val="28"/>
        </w:rPr>
      </w:pPr>
    </w:p>
    <w:tbl>
      <w:tblPr>
        <w:tblStyle w:val="a3"/>
        <w:tblW w:w="936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1560"/>
        <w:gridCol w:w="4680"/>
      </w:tblGrid>
      <w:tr w:rsidR="00306DF8" w14:paraId="7EC1E3E5" w14:textId="77777777" w:rsidTr="006838AA">
        <w:trPr>
          <w:trHeight w:val="105"/>
        </w:trPr>
        <w:tc>
          <w:tcPr>
            <w:tcW w:w="31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BC43A2" w14:textId="77777777" w:rsidR="00306DF8" w:rsidRPr="007F25A3" w:rsidRDefault="00306DF8" w:rsidP="006838AA">
            <w:pPr>
              <w:widowControl w:val="0"/>
              <w:spacing w:line="240" w:lineRule="auto"/>
              <w:jc w:val="center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Priority</w:t>
            </w:r>
          </w:p>
        </w:tc>
        <w:tc>
          <w:tcPr>
            <w:tcW w:w="6240" w:type="dxa"/>
            <w:gridSpan w:val="2"/>
            <w:shd w:val="clear" w:color="auto" w:fill="CCCCCC"/>
            <w:vAlign w:val="center"/>
          </w:tcPr>
          <w:p w14:paraId="6B7B92F6" w14:textId="77777777" w:rsidR="00306DF8" w:rsidRPr="007F25A3" w:rsidRDefault="00306DF8" w:rsidP="006838AA">
            <w:pPr>
              <w:widowControl w:val="0"/>
              <w:spacing w:line="240" w:lineRule="auto"/>
              <w:jc w:val="center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Recommended Action</w:t>
            </w:r>
          </w:p>
        </w:tc>
      </w:tr>
      <w:tr w:rsidR="00306DF8" w14:paraId="3D2B2B3E" w14:textId="77777777" w:rsidTr="006838AA">
        <w:trPr>
          <w:trHeight w:val="420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50C432" w14:textId="77777777" w:rsidR="00306DF8" w:rsidRPr="0009379B" w:rsidRDefault="00306DF8" w:rsidP="006838AA">
            <w:pPr>
              <w:widowControl w:val="0"/>
              <w:spacing w:line="240" w:lineRule="auto"/>
              <w:jc w:val="center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6240" w:type="dxa"/>
            <w:gridSpan w:val="2"/>
            <w:shd w:val="clear" w:color="auto" w:fill="auto"/>
            <w:vAlign w:val="center"/>
          </w:tcPr>
          <w:p w14:paraId="0883A3AF" w14:textId="77777777" w:rsidR="00306DF8" w:rsidRPr="003319E9" w:rsidRDefault="00306DF8" w:rsidP="006838AA">
            <w:pPr>
              <w:widowControl w:val="0"/>
              <w:spacing w:line="240" w:lineRule="auto"/>
              <w:rPr>
                <w:rFonts w:ascii="Minion Pro" w:hAnsi="Minion Pro"/>
                <w:sz w:val="20"/>
                <w:szCs w:val="20"/>
              </w:rPr>
            </w:pPr>
          </w:p>
        </w:tc>
      </w:tr>
      <w:tr w:rsidR="00306DF8" w14:paraId="376C2996" w14:textId="77777777" w:rsidTr="006838AA">
        <w:trPr>
          <w:trHeight w:val="267"/>
        </w:trPr>
        <w:tc>
          <w:tcPr>
            <w:tcW w:w="9360" w:type="dxa"/>
            <w:gridSpan w:val="3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26CBFB" w14:textId="77777777" w:rsidR="00306DF8" w:rsidRPr="003C3C54" w:rsidRDefault="00306DF8" w:rsidP="006838AA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Planned Actions</w:t>
            </w:r>
          </w:p>
        </w:tc>
      </w:tr>
      <w:tr w:rsidR="00306DF8" w14:paraId="287EBBBD" w14:textId="77777777" w:rsidTr="006838AA">
        <w:trPr>
          <w:trHeight w:val="528"/>
        </w:trPr>
        <w:tc>
          <w:tcPr>
            <w:tcW w:w="93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842B52" w14:textId="77777777" w:rsidR="00306DF8" w:rsidRPr="003319E9" w:rsidRDefault="00306DF8" w:rsidP="006838AA">
            <w:pPr>
              <w:widowControl w:val="0"/>
              <w:spacing w:line="240" w:lineRule="auto"/>
              <w:rPr>
                <w:rFonts w:ascii="Minion Pro" w:hAnsi="Minion Pro"/>
                <w:sz w:val="20"/>
                <w:szCs w:val="20"/>
              </w:rPr>
            </w:pPr>
          </w:p>
        </w:tc>
      </w:tr>
      <w:tr w:rsidR="00306DF8" w14:paraId="6FFAFE16" w14:textId="77777777" w:rsidTr="006838AA">
        <w:trPr>
          <w:trHeight w:val="285"/>
        </w:trPr>
        <w:tc>
          <w:tcPr>
            <w:tcW w:w="4680" w:type="dxa"/>
            <w:gridSpan w:val="2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F4F80F" w14:textId="77777777" w:rsidR="00306DF8" w:rsidRDefault="00306DF8" w:rsidP="006838AA">
            <w:pPr>
              <w:widowControl w:val="0"/>
              <w:spacing w:line="240" w:lineRule="auto"/>
              <w:jc w:val="center"/>
              <w:rPr>
                <w:rFonts w:ascii="Minion Pro" w:hAnsi="Minion Pro"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Required Resources</w:t>
            </w:r>
          </w:p>
        </w:tc>
        <w:tc>
          <w:tcPr>
            <w:tcW w:w="4680" w:type="dxa"/>
            <w:shd w:val="clear" w:color="auto" w:fill="D9D9D9" w:themeFill="background1" w:themeFillShade="D9"/>
            <w:vAlign w:val="center"/>
          </w:tcPr>
          <w:p w14:paraId="70DD2C57" w14:textId="77777777" w:rsidR="00306DF8" w:rsidRDefault="00306DF8" w:rsidP="006838AA">
            <w:pPr>
              <w:widowControl w:val="0"/>
              <w:spacing w:line="240" w:lineRule="auto"/>
              <w:jc w:val="center"/>
              <w:rPr>
                <w:rFonts w:ascii="Minion Pro" w:hAnsi="Minion Pro"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Implementation Timeline</w:t>
            </w:r>
          </w:p>
        </w:tc>
      </w:tr>
      <w:tr w:rsidR="00306DF8" w14:paraId="4C89ABA1" w14:textId="77777777" w:rsidTr="006838AA">
        <w:trPr>
          <w:trHeight w:val="493"/>
        </w:trPr>
        <w:tc>
          <w:tcPr>
            <w:tcW w:w="46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F29532" w14:textId="77777777" w:rsidR="00306DF8" w:rsidRPr="006B2590" w:rsidRDefault="00306DF8" w:rsidP="006838AA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14:paraId="175254BE" w14:textId="77777777" w:rsidR="00306DF8" w:rsidRPr="006B2590" w:rsidRDefault="00306DF8" w:rsidP="006838AA">
            <w:pPr>
              <w:widowControl w:val="0"/>
              <w:spacing w:line="240" w:lineRule="auto"/>
              <w:jc w:val="center"/>
              <w:rPr>
                <w:rFonts w:ascii="Minion Pro" w:hAnsi="Minion Pro"/>
                <w:sz w:val="20"/>
                <w:szCs w:val="20"/>
              </w:rPr>
            </w:pPr>
          </w:p>
        </w:tc>
      </w:tr>
    </w:tbl>
    <w:p w14:paraId="4E1DA7D4" w14:textId="77777777" w:rsidR="00306DF8" w:rsidRDefault="00306DF8">
      <w:pPr>
        <w:rPr>
          <w:rFonts w:ascii="ITC Stone Sans Std Medium" w:hAnsi="ITC Stone Sans Std Medium"/>
          <w:b/>
          <w:sz w:val="28"/>
          <w:szCs w:val="28"/>
        </w:rPr>
      </w:pPr>
    </w:p>
    <w:p w14:paraId="1211BC8B" w14:textId="4E1C2112" w:rsidR="001F675E" w:rsidRDefault="001F675E">
      <w:pPr>
        <w:rPr>
          <w:rFonts w:ascii="ITC Stone Sans Std Medium" w:hAnsi="ITC Stone Sans Std Medium"/>
          <w:b/>
          <w:sz w:val="28"/>
          <w:szCs w:val="28"/>
        </w:rPr>
      </w:pPr>
    </w:p>
    <w:p w14:paraId="282D9033" w14:textId="77777777" w:rsidR="001F675E" w:rsidRDefault="001F675E">
      <w:pPr>
        <w:rPr>
          <w:rFonts w:ascii="ITC Stone Sans Std Medium" w:hAnsi="ITC Stone Sans Std Medium"/>
          <w:b/>
          <w:sz w:val="28"/>
          <w:szCs w:val="28"/>
        </w:rPr>
      </w:pPr>
    </w:p>
    <w:p w14:paraId="69C79AE5" w14:textId="77777777" w:rsidR="00EF7553" w:rsidRDefault="00EF7553">
      <w:pPr>
        <w:rPr>
          <w:rFonts w:ascii="ITC Stone Sans Std Medium" w:hAnsi="ITC Stone Sans Std Medium"/>
          <w:b/>
          <w:sz w:val="28"/>
          <w:szCs w:val="28"/>
        </w:rPr>
      </w:pPr>
      <w:r>
        <w:rPr>
          <w:rFonts w:ascii="ITC Stone Sans Std Medium" w:hAnsi="ITC Stone Sans Std Medium"/>
          <w:b/>
          <w:sz w:val="28"/>
          <w:szCs w:val="28"/>
        </w:rPr>
        <w:br w:type="page"/>
      </w:r>
    </w:p>
    <w:p w14:paraId="73906FB3" w14:textId="524630B6" w:rsidR="00E564BD" w:rsidRPr="00D37661" w:rsidRDefault="003F7A72">
      <w:pPr>
        <w:rPr>
          <w:rFonts w:ascii="ITC Stone Sans Std Medium" w:hAnsi="ITC Stone Sans Std Medium"/>
          <w:b/>
          <w:sz w:val="28"/>
          <w:szCs w:val="28"/>
        </w:rPr>
      </w:pPr>
      <w:r>
        <w:rPr>
          <w:rFonts w:ascii="ITC Stone Sans Std Medium" w:hAnsi="ITC Stone Sans Std Medium"/>
          <w:b/>
          <w:sz w:val="28"/>
          <w:szCs w:val="28"/>
        </w:rPr>
        <w:lastRenderedPageBreak/>
        <w:t xml:space="preserve">Outcomes-Based </w:t>
      </w:r>
      <w:r w:rsidR="00CC5E43">
        <w:rPr>
          <w:rFonts w:ascii="ITC Stone Sans Std Medium" w:hAnsi="ITC Stone Sans Std Medium"/>
          <w:b/>
          <w:sz w:val="28"/>
          <w:szCs w:val="28"/>
        </w:rPr>
        <w:t>Actions</w:t>
      </w:r>
    </w:p>
    <w:tbl>
      <w:tblPr>
        <w:tblStyle w:val="a3"/>
        <w:tblW w:w="936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1560"/>
        <w:gridCol w:w="1560"/>
        <w:gridCol w:w="1560"/>
        <w:gridCol w:w="3120"/>
      </w:tblGrid>
      <w:tr w:rsidR="009D6716" w14:paraId="4F73F927" w14:textId="77777777" w:rsidTr="001549F0">
        <w:trPr>
          <w:trHeight w:val="105"/>
        </w:trPr>
        <w:tc>
          <w:tcPr>
            <w:tcW w:w="15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F7E07D" w14:textId="1FD5DB1A" w:rsidR="009D6716" w:rsidRPr="007F25A3" w:rsidRDefault="009D6716" w:rsidP="00652DEF">
            <w:pPr>
              <w:widowControl w:val="0"/>
              <w:spacing w:line="240" w:lineRule="auto"/>
              <w:jc w:val="center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Priority</w:t>
            </w:r>
          </w:p>
        </w:tc>
        <w:tc>
          <w:tcPr>
            <w:tcW w:w="1560" w:type="dxa"/>
            <w:shd w:val="clear" w:color="auto" w:fill="CCCCCC"/>
            <w:vAlign w:val="center"/>
          </w:tcPr>
          <w:p w14:paraId="049A6126" w14:textId="3BE7EC2B" w:rsidR="009D6716" w:rsidRPr="007F25A3" w:rsidRDefault="009D6716" w:rsidP="00652DEF">
            <w:pPr>
              <w:widowControl w:val="0"/>
              <w:spacing w:line="240" w:lineRule="auto"/>
              <w:jc w:val="center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SLO Number</w:t>
            </w:r>
          </w:p>
        </w:tc>
        <w:tc>
          <w:tcPr>
            <w:tcW w:w="6240" w:type="dxa"/>
            <w:gridSpan w:val="3"/>
            <w:shd w:val="clear" w:color="auto" w:fill="CCCCCC"/>
            <w:vAlign w:val="center"/>
          </w:tcPr>
          <w:p w14:paraId="0E3CD996" w14:textId="68D8C4D2" w:rsidR="009D6716" w:rsidRPr="007F25A3" w:rsidRDefault="009D6716" w:rsidP="00652DEF">
            <w:pPr>
              <w:widowControl w:val="0"/>
              <w:spacing w:line="240" w:lineRule="auto"/>
              <w:jc w:val="center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SLO Description</w:t>
            </w:r>
          </w:p>
        </w:tc>
      </w:tr>
      <w:tr w:rsidR="009D6716" w14:paraId="681DFFE1" w14:textId="77777777" w:rsidTr="00180F42">
        <w:trPr>
          <w:trHeight w:val="420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DE7C69" w14:textId="77777777" w:rsidR="009D6716" w:rsidRPr="003319E9" w:rsidRDefault="009D6716" w:rsidP="003319E9">
            <w:pPr>
              <w:widowControl w:val="0"/>
              <w:spacing w:line="240" w:lineRule="auto"/>
              <w:jc w:val="center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2791C13" w14:textId="5C34FCD4" w:rsidR="009D6716" w:rsidRPr="003319E9" w:rsidRDefault="009D6716" w:rsidP="003319E9">
            <w:pPr>
              <w:widowControl w:val="0"/>
              <w:spacing w:line="240" w:lineRule="auto"/>
              <w:jc w:val="center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6240" w:type="dxa"/>
            <w:gridSpan w:val="3"/>
            <w:shd w:val="clear" w:color="auto" w:fill="auto"/>
            <w:vAlign w:val="center"/>
          </w:tcPr>
          <w:p w14:paraId="7F1BC9EA" w14:textId="5AF74C3F" w:rsidR="009D6716" w:rsidRPr="003319E9" w:rsidRDefault="009D6716" w:rsidP="003319E9">
            <w:pPr>
              <w:widowControl w:val="0"/>
              <w:spacing w:line="240" w:lineRule="auto"/>
              <w:rPr>
                <w:rFonts w:ascii="Minion Pro" w:hAnsi="Minion Pro"/>
                <w:sz w:val="20"/>
                <w:szCs w:val="20"/>
              </w:rPr>
            </w:pPr>
          </w:p>
        </w:tc>
      </w:tr>
      <w:tr w:rsidR="00652DEF" w14:paraId="517D495D" w14:textId="77777777" w:rsidTr="00652DEF">
        <w:trPr>
          <w:trHeight w:val="168"/>
        </w:trPr>
        <w:tc>
          <w:tcPr>
            <w:tcW w:w="3120" w:type="dxa"/>
            <w:gridSpan w:val="2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282962" w14:textId="352B01D3" w:rsidR="00652DEF" w:rsidRPr="003C3C54" w:rsidRDefault="00652DEF" w:rsidP="00652DEF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Measure</w:t>
            </w:r>
          </w:p>
        </w:tc>
        <w:tc>
          <w:tcPr>
            <w:tcW w:w="3120" w:type="dxa"/>
            <w:gridSpan w:val="2"/>
            <w:shd w:val="clear" w:color="auto" w:fill="D9D9D9" w:themeFill="background1" w:themeFillShade="D9"/>
            <w:vAlign w:val="center"/>
          </w:tcPr>
          <w:p w14:paraId="373DA2A9" w14:textId="77777777" w:rsidR="00652DEF" w:rsidRPr="003C3C54" w:rsidRDefault="00652DEF" w:rsidP="00652DEF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Benchmark and Target</w:t>
            </w:r>
          </w:p>
        </w:tc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0B22CF74" w14:textId="50630324" w:rsidR="00652DEF" w:rsidRPr="003C3C54" w:rsidRDefault="00652DEF" w:rsidP="00652DEF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Initial Finding</w:t>
            </w:r>
          </w:p>
        </w:tc>
      </w:tr>
      <w:tr w:rsidR="00534E00" w14:paraId="627159D5" w14:textId="77777777" w:rsidTr="00534E00">
        <w:trPr>
          <w:trHeight w:val="528"/>
        </w:trPr>
        <w:tc>
          <w:tcPr>
            <w:tcW w:w="31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2E2D78" w14:textId="2AB14192" w:rsidR="00534E00" w:rsidRPr="003319E9" w:rsidRDefault="00534E00" w:rsidP="00534E00">
            <w:pPr>
              <w:widowControl w:val="0"/>
              <w:spacing w:line="240" w:lineRule="auto"/>
              <w:jc w:val="center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14:paraId="3BBF29DB" w14:textId="0597C6C6" w:rsidR="00534E00" w:rsidRPr="003319E9" w:rsidRDefault="00534E00" w:rsidP="00534E00">
            <w:pPr>
              <w:widowControl w:val="0"/>
              <w:spacing w:line="240" w:lineRule="auto"/>
              <w:jc w:val="center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14:paraId="4E7465C7" w14:textId="11A51809" w:rsidR="00534E00" w:rsidRPr="003319E9" w:rsidRDefault="00534E00" w:rsidP="00534E00">
            <w:pPr>
              <w:widowControl w:val="0"/>
              <w:spacing w:line="240" w:lineRule="auto"/>
              <w:jc w:val="center"/>
              <w:rPr>
                <w:rFonts w:ascii="Minion Pro" w:hAnsi="Minion Pro"/>
                <w:sz w:val="20"/>
                <w:szCs w:val="20"/>
              </w:rPr>
            </w:pPr>
          </w:p>
        </w:tc>
      </w:tr>
      <w:tr w:rsidR="003319E9" w14:paraId="11FC7A48" w14:textId="77777777" w:rsidTr="007F6682">
        <w:trPr>
          <w:trHeight w:val="267"/>
        </w:trPr>
        <w:tc>
          <w:tcPr>
            <w:tcW w:w="9360" w:type="dxa"/>
            <w:gridSpan w:val="5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E2B312" w14:textId="0F8AF406" w:rsidR="003319E9" w:rsidRDefault="003319E9" w:rsidP="003319E9">
            <w:pPr>
              <w:widowControl w:val="0"/>
              <w:spacing w:line="240" w:lineRule="auto"/>
              <w:jc w:val="center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Recommended Actions</w:t>
            </w:r>
          </w:p>
        </w:tc>
      </w:tr>
      <w:tr w:rsidR="003319E9" w14:paraId="051077DD" w14:textId="77777777" w:rsidTr="003319E9">
        <w:trPr>
          <w:trHeight w:val="537"/>
        </w:trPr>
        <w:tc>
          <w:tcPr>
            <w:tcW w:w="936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5C7C11" w14:textId="27BCD0DB" w:rsidR="003319E9" w:rsidRPr="000418A5" w:rsidRDefault="003319E9" w:rsidP="003319E9">
            <w:pPr>
              <w:widowControl w:val="0"/>
              <w:spacing w:line="240" w:lineRule="auto"/>
              <w:rPr>
                <w:rFonts w:ascii="Minion Pro" w:hAnsi="Minion Pro"/>
                <w:sz w:val="20"/>
                <w:szCs w:val="20"/>
              </w:rPr>
            </w:pPr>
          </w:p>
        </w:tc>
      </w:tr>
      <w:tr w:rsidR="00652DEF" w14:paraId="3DFEEB3A" w14:textId="77777777" w:rsidTr="00652DEF">
        <w:trPr>
          <w:trHeight w:val="267"/>
        </w:trPr>
        <w:tc>
          <w:tcPr>
            <w:tcW w:w="9360" w:type="dxa"/>
            <w:gridSpan w:val="5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9A7172" w14:textId="1480CD6D" w:rsidR="00652DEF" w:rsidRPr="003C3C54" w:rsidRDefault="00652DEF" w:rsidP="00652DEF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Planned Actions</w:t>
            </w:r>
          </w:p>
        </w:tc>
      </w:tr>
      <w:tr w:rsidR="00652DEF" w14:paraId="0EE8D2A3" w14:textId="77777777" w:rsidTr="003319E9">
        <w:trPr>
          <w:trHeight w:val="528"/>
        </w:trPr>
        <w:tc>
          <w:tcPr>
            <w:tcW w:w="936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5076C3" w14:textId="77777777" w:rsidR="00652DEF" w:rsidRPr="003319E9" w:rsidRDefault="00652DEF" w:rsidP="003319E9">
            <w:pPr>
              <w:widowControl w:val="0"/>
              <w:spacing w:line="240" w:lineRule="auto"/>
              <w:rPr>
                <w:rFonts w:ascii="Minion Pro" w:hAnsi="Minion Pro"/>
                <w:sz w:val="20"/>
                <w:szCs w:val="20"/>
              </w:rPr>
            </w:pPr>
          </w:p>
        </w:tc>
      </w:tr>
      <w:tr w:rsidR="009D6716" w14:paraId="57D50FC5" w14:textId="77777777" w:rsidTr="009D6716">
        <w:trPr>
          <w:trHeight w:val="204"/>
        </w:trPr>
        <w:tc>
          <w:tcPr>
            <w:tcW w:w="4680" w:type="dxa"/>
            <w:gridSpan w:val="3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2D73C6" w14:textId="094FBBD6" w:rsidR="009D6716" w:rsidRPr="003319E9" w:rsidRDefault="009D6716" w:rsidP="009D6716">
            <w:pPr>
              <w:widowControl w:val="0"/>
              <w:spacing w:line="240" w:lineRule="auto"/>
              <w:jc w:val="center"/>
              <w:rPr>
                <w:rFonts w:ascii="Minion Pro" w:hAnsi="Minion Pro"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Required Resources</w:t>
            </w:r>
          </w:p>
        </w:tc>
        <w:tc>
          <w:tcPr>
            <w:tcW w:w="4680" w:type="dxa"/>
            <w:gridSpan w:val="2"/>
            <w:shd w:val="clear" w:color="auto" w:fill="D9D9D9" w:themeFill="background1" w:themeFillShade="D9"/>
            <w:vAlign w:val="center"/>
          </w:tcPr>
          <w:p w14:paraId="2CBC88B3" w14:textId="6B76C104" w:rsidR="009D6716" w:rsidRPr="003319E9" w:rsidRDefault="009D6716" w:rsidP="009D6716">
            <w:pPr>
              <w:widowControl w:val="0"/>
              <w:spacing w:line="240" w:lineRule="auto"/>
              <w:jc w:val="center"/>
              <w:rPr>
                <w:rFonts w:ascii="Minion Pro" w:hAnsi="Minion Pro"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Implementation Timeline</w:t>
            </w:r>
          </w:p>
        </w:tc>
      </w:tr>
      <w:tr w:rsidR="009D6716" w14:paraId="1E730E20" w14:textId="77777777" w:rsidTr="009D6716">
        <w:trPr>
          <w:trHeight w:val="383"/>
        </w:trPr>
        <w:tc>
          <w:tcPr>
            <w:tcW w:w="468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A95295" w14:textId="77777777" w:rsidR="009D6716" w:rsidRPr="000418A5" w:rsidRDefault="009D6716" w:rsidP="000418A5">
            <w:pPr>
              <w:widowControl w:val="0"/>
              <w:spacing w:line="240" w:lineRule="auto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14:paraId="54F6E319" w14:textId="0264BCBD" w:rsidR="009D6716" w:rsidRPr="000418A5" w:rsidRDefault="009D6716" w:rsidP="009D6716">
            <w:pPr>
              <w:widowControl w:val="0"/>
              <w:spacing w:line="240" w:lineRule="auto"/>
              <w:jc w:val="center"/>
              <w:rPr>
                <w:rFonts w:ascii="Minion Pro" w:hAnsi="Minion Pro"/>
                <w:sz w:val="20"/>
                <w:szCs w:val="20"/>
              </w:rPr>
            </w:pPr>
          </w:p>
        </w:tc>
      </w:tr>
    </w:tbl>
    <w:p w14:paraId="244320CA" w14:textId="6258B7D7" w:rsidR="00534E00" w:rsidRDefault="00534E00" w:rsidP="00CC764D">
      <w:pPr>
        <w:rPr>
          <w:b/>
        </w:rPr>
      </w:pPr>
    </w:p>
    <w:tbl>
      <w:tblPr>
        <w:tblStyle w:val="a3"/>
        <w:tblW w:w="936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1560"/>
        <w:gridCol w:w="1560"/>
        <w:gridCol w:w="1560"/>
        <w:gridCol w:w="3120"/>
      </w:tblGrid>
      <w:tr w:rsidR="00C90B1E" w14:paraId="42EBBDDD" w14:textId="77777777" w:rsidTr="003E68AD">
        <w:trPr>
          <w:trHeight w:val="105"/>
        </w:trPr>
        <w:tc>
          <w:tcPr>
            <w:tcW w:w="15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313406" w14:textId="77777777" w:rsidR="00C90B1E" w:rsidRPr="007F25A3" w:rsidRDefault="00C90B1E" w:rsidP="003E68AD">
            <w:pPr>
              <w:widowControl w:val="0"/>
              <w:spacing w:line="240" w:lineRule="auto"/>
              <w:jc w:val="center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Priority</w:t>
            </w:r>
          </w:p>
        </w:tc>
        <w:tc>
          <w:tcPr>
            <w:tcW w:w="1560" w:type="dxa"/>
            <w:shd w:val="clear" w:color="auto" w:fill="CCCCCC"/>
            <w:vAlign w:val="center"/>
          </w:tcPr>
          <w:p w14:paraId="2AA5C4D7" w14:textId="77777777" w:rsidR="00C90B1E" w:rsidRPr="007F25A3" w:rsidRDefault="00C90B1E" w:rsidP="003E68AD">
            <w:pPr>
              <w:widowControl w:val="0"/>
              <w:spacing w:line="240" w:lineRule="auto"/>
              <w:jc w:val="center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SLO Number</w:t>
            </w:r>
          </w:p>
        </w:tc>
        <w:tc>
          <w:tcPr>
            <w:tcW w:w="6240" w:type="dxa"/>
            <w:gridSpan w:val="3"/>
            <w:shd w:val="clear" w:color="auto" w:fill="CCCCCC"/>
            <w:vAlign w:val="center"/>
          </w:tcPr>
          <w:p w14:paraId="347D3875" w14:textId="77777777" w:rsidR="00C90B1E" w:rsidRPr="007F25A3" w:rsidRDefault="00C90B1E" w:rsidP="003E68AD">
            <w:pPr>
              <w:widowControl w:val="0"/>
              <w:spacing w:line="240" w:lineRule="auto"/>
              <w:jc w:val="center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SLO Description</w:t>
            </w:r>
          </w:p>
        </w:tc>
      </w:tr>
      <w:tr w:rsidR="00C90B1E" w14:paraId="094862E3" w14:textId="77777777" w:rsidTr="003E68AD">
        <w:trPr>
          <w:trHeight w:val="420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DFAD8F" w14:textId="77777777" w:rsidR="00C90B1E" w:rsidRPr="003319E9" w:rsidRDefault="00C90B1E" w:rsidP="003E68AD">
            <w:pPr>
              <w:widowControl w:val="0"/>
              <w:spacing w:line="240" w:lineRule="auto"/>
              <w:jc w:val="center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81244D4" w14:textId="77777777" w:rsidR="00C90B1E" w:rsidRPr="003319E9" w:rsidRDefault="00C90B1E" w:rsidP="003E68AD">
            <w:pPr>
              <w:widowControl w:val="0"/>
              <w:spacing w:line="240" w:lineRule="auto"/>
              <w:jc w:val="center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6240" w:type="dxa"/>
            <w:gridSpan w:val="3"/>
            <w:shd w:val="clear" w:color="auto" w:fill="auto"/>
            <w:vAlign w:val="center"/>
          </w:tcPr>
          <w:p w14:paraId="1FE758DA" w14:textId="77777777" w:rsidR="00C90B1E" w:rsidRPr="003319E9" w:rsidRDefault="00C90B1E" w:rsidP="003E68AD">
            <w:pPr>
              <w:widowControl w:val="0"/>
              <w:spacing w:line="240" w:lineRule="auto"/>
              <w:rPr>
                <w:rFonts w:ascii="Minion Pro" w:hAnsi="Minion Pro"/>
                <w:sz w:val="20"/>
                <w:szCs w:val="20"/>
              </w:rPr>
            </w:pPr>
          </w:p>
        </w:tc>
      </w:tr>
      <w:tr w:rsidR="00C90B1E" w14:paraId="532B6644" w14:textId="77777777" w:rsidTr="003E68AD">
        <w:trPr>
          <w:trHeight w:val="168"/>
        </w:trPr>
        <w:tc>
          <w:tcPr>
            <w:tcW w:w="3120" w:type="dxa"/>
            <w:gridSpan w:val="2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066114" w14:textId="77777777" w:rsidR="00C90B1E" w:rsidRPr="003C3C54" w:rsidRDefault="00C90B1E" w:rsidP="003E68AD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Measure</w:t>
            </w:r>
          </w:p>
        </w:tc>
        <w:tc>
          <w:tcPr>
            <w:tcW w:w="3120" w:type="dxa"/>
            <w:gridSpan w:val="2"/>
            <w:shd w:val="clear" w:color="auto" w:fill="D9D9D9" w:themeFill="background1" w:themeFillShade="D9"/>
            <w:vAlign w:val="center"/>
          </w:tcPr>
          <w:p w14:paraId="44C70219" w14:textId="77777777" w:rsidR="00C90B1E" w:rsidRPr="003C3C54" w:rsidRDefault="00C90B1E" w:rsidP="003E68AD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Benchmark and Target</w:t>
            </w:r>
          </w:p>
        </w:tc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21A85E03" w14:textId="77777777" w:rsidR="00C90B1E" w:rsidRPr="003C3C54" w:rsidRDefault="00C90B1E" w:rsidP="003E68AD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Initial Finding</w:t>
            </w:r>
          </w:p>
        </w:tc>
      </w:tr>
      <w:tr w:rsidR="00C90B1E" w14:paraId="469CB7A4" w14:textId="77777777" w:rsidTr="003E68AD">
        <w:trPr>
          <w:trHeight w:val="528"/>
        </w:trPr>
        <w:tc>
          <w:tcPr>
            <w:tcW w:w="31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FF1BFD" w14:textId="77777777" w:rsidR="00C90B1E" w:rsidRPr="003319E9" w:rsidRDefault="00C90B1E" w:rsidP="003E68AD">
            <w:pPr>
              <w:widowControl w:val="0"/>
              <w:spacing w:line="240" w:lineRule="auto"/>
              <w:jc w:val="center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14:paraId="4FE19838" w14:textId="77777777" w:rsidR="00C90B1E" w:rsidRPr="003319E9" w:rsidRDefault="00C90B1E" w:rsidP="003E68AD">
            <w:pPr>
              <w:widowControl w:val="0"/>
              <w:spacing w:line="240" w:lineRule="auto"/>
              <w:jc w:val="center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14:paraId="1C9977FC" w14:textId="77777777" w:rsidR="00C90B1E" w:rsidRPr="003319E9" w:rsidRDefault="00C90B1E" w:rsidP="003E68AD">
            <w:pPr>
              <w:widowControl w:val="0"/>
              <w:spacing w:line="240" w:lineRule="auto"/>
              <w:jc w:val="center"/>
              <w:rPr>
                <w:rFonts w:ascii="Minion Pro" w:hAnsi="Minion Pro"/>
                <w:sz w:val="20"/>
                <w:szCs w:val="20"/>
              </w:rPr>
            </w:pPr>
          </w:p>
        </w:tc>
      </w:tr>
      <w:tr w:rsidR="00C90B1E" w14:paraId="3565C763" w14:textId="77777777" w:rsidTr="003E68AD">
        <w:trPr>
          <w:trHeight w:val="267"/>
        </w:trPr>
        <w:tc>
          <w:tcPr>
            <w:tcW w:w="9360" w:type="dxa"/>
            <w:gridSpan w:val="5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3DF828" w14:textId="77777777" w:rsidR="00C90B1E" w:rsidRDefault="00C90B1E" w:rsidP="003E68AD">
            <w:pPr>
              <w:widowControl w:val="0"/>
              <w:spacing w:line="240" w:lineRule="auto"/>
              <w:jc w:val="center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Recommended Actions</w:t>
            </w:r>
          </w:p>
        </w:tc>
      </w:tr>
      <w:tr w:rsidR="00C90B1E" w14:paraId="16C12846" w14:textId="77777777" w:rsidTr="003E68AD">
        <w:trPr>
          <w:trHeight w:val="537"/>
        </w:trPr>
        <w:tc>
          <w:tcPr>
            <w:tcW w:w="936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9EE4ED" w14:textId="77777777" w:rsidR="00C90B1E" w:rsidRPr="000418A5" w:rsidRDefault="00C90B1E" w:rsidP="003E68AD">
            <w:pPr>
              <w:widowControl w:val="0"/>
              <w:spacing w:line="240" w:lineRule="auto"/>
              <w:rPr>
                <w:rFonts w:ascii="Minion Pro" w:hAnsi="Minion Pro"/>
                <w:sz w:val="20"/>
                <w:szCs w:val="20"/>
              </w:rPr>
            </w:pPr>
          </w:p>
        </w:tc>
      </w:tr>
      <w:tr w:rsidR="00C90B1E" w14:paraId="35F7966B" w14:textId="77777777" w:rsidTr="003E68AD">
        <w:trPr>
          <w:trHeight w:val="267"/>
        </w:trPr>
        <w:tc>
          <w:tcPr>
            <w:tcW w:w="9360" w:type="dxa"/>
            <w:gridSpan w:val="5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32C68C" w14:textId="77777777" w:rsidR="00C90B1E" w:rsidRPr="003C3C54" w:rsidRDefault="00C90B1E" w:rsidP="003E68AD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Planned Actions</w:t>
            </w:r>
          </w:p>
        </w:tc>
      </w:tr>
      <w:tr w:rsidR="00C90B1E" w14:paraId="4E191D09" w14:textId="77777777" w:rsidTr="003E68AD">
        <w:trPr>
          <w:trHeight w:val="528"/>
        </w:trPr>
        <w:tc>
          <w:tcPr>
            <w:tcW w:w="936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524B21" w14:textId="77777777" w:rsidR="00C90B1E" w:rsidRPr="003319E9" w:rsidRDefault="00C90B1E" w:rsidP="003E68AD">
            <w:pPr>
              <w:widowControl w:val="0"/>
              <w:spacing w:line="240" w:lineRule="auto"/>
              <w:rPr>
                <w:rFonts w:ascii="Minion Pro" w:hAnsi="Minion Pro"/>
                <w:sz w:val="20"/>
                <w:szCs w:val="20"/>
              </w:rPr>
            </w:pPr>
          </w:p>
        </w:tc>
      </w:tr>
      <w:tr w:rsidR="00C90B1E" w14:paraId="47D906CB" w14:textId="77777777" w:rsidTr="003E68AD">
        <w:trPr>
          <w:trHeight w:val="204"/>
        </w:trPr>
        <w:tc>
          <w:tcPr>
            <w:tcW w:w="4680" w:type="dxa"/>
            <w:gridSpan w:val="3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7BB96A" w14:textId="77777777" w:rsidR="00C90B1E" w:rsidRPr="003319E9" w:rsidRDefault="00C90B1E" w:rsidP="003E68AD">
            <w:pPr>
              <w:widowControl w:val="0"/>
              <w:spacing w:line="240" w:lineRule="auto"/>
              <w:jc w:val="center"/>
              <w:rPr>
                <w:rFonts w:ascii="Minion Pro" w:hAnsi="Minion Pro"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Required Resources</w:t>
            </w:r>
          </w:p>
        </w:tc>
        <w:tc>
          <w:tcPr>
            <w:tcW w:w="4680" w:type="dxa"/>
            <w:gridSpan w:val="2"/>
            <w:shd w:val="clear" w:color="auto" w:fill="D9D9D9" w:themeFill="background1" w:themeFillShade="D9"/>
            <w:vAlign w:val="center"/>
          </w:tcPr>
          <w:p w14:paraId="0984D481" w14:textId="77777777" w:rsidR="00C90B1E" w:rsidRPr="003319E9" w:rsidRDefault="00C90B1E" w:rsidP="003E68AD">
            <w:pPr>
              <w:widowControl w:val="0"/>
              <w:spacing w:line="240" w:lineRule="auto"/>
              <w:jc w:val="center"/>
              <w:rPr>
                <w:rFonts w:ascii="Minion Pro" w:hAnsi="Minion Pro"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Implementation Timeline</w:t>
            </w:r>
          </w:p>
        </w:tc>
      </w:tr>
      <w:tr w:rsidR="00C90B1E" w14:paraId="1AB4425F" w14:textId="77777777" w:rsidTr="003E68AD">
        <w:trPr>
          <w:trHeight w:val="383"/>
        </w:trPr>
        <w:tc>
          <w:tcPr>
            <w:tcW w:w="468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E680D8" w14:textId="77777777" w:rsidR="00C90B1E" w:rsidRPr="000418A5" w:rsidRDefault="00C90B1E" w:rsidP="003E68AD">
            <w:pPr>
              <w:widowControl w:val="0"/>
              <w:spacing w:line="240" w:lineRule="auto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14:paraId="04E9DC47" w14:textId="77777777" w:rsidR="00C90B1E" w:rsidRPr="000418A5" w:rsidRDefault="00C90B1E" w:rsidP="003E68AD">
            <w:pPr>
              <w:widowControl w:val="0"/>
              <w:spacing w:line="240" w:lineRule="auto"/>
              <w:jc w:val="center"/>
              <w:rPr>
                <w:rFonts w:ascii="Minion Pro" w:hAnsi="Minion Pro"/>
                <w:sz w:val="20"/>
                <w:szCs w:val="20"/>
              </w:rPr>
            </w:pPr>
          </w:p>
        </w:tc>
      </w:tr>
    </w:tbl>
    <w:p w14:paraId="0091B09D" w14:textId="77777777" w:rsidR="00C90B1E" w:rsidRDefault="00C90B1E" w:rsidP="00CC764D">
      <w:pPr>
        <w:rPr>
          <w:b/>
        </w:rPr>
      </w:pPr>
    </w:p>
    <w:sectPr w:rsidR="00C90B1E" w:rsidSect="00FF07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CE3D5" w14:textId="77777777" w:rsidR="00776449" w:rsidRDefault="00776449" w:rsidP="003F7A72">
      <w:pPr>
        <w:spacing w:line="240" w:lineRule="auto"/>
      </w:pPr>
      <w:r>
        <w:separator/>
      </w:r>
    </w:p>
  </w:endnote>
  <w:endnote w:type="continuationSeparator" w:id="0">
    <w:p w14:paraId="13B3D462" w14:textId="77777777" w:rsidR="00776449" w:rsidRDefault="00776449" w:rsidP="003F7A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Stone Sans Std Medium">
    <w:altName w:val="Times New Roman"/>
    <w:panose1 w:val="020B0602030503020204"/>
    <w:charset w:val="00"/>
    <w:family w:val="swiss"/>
    <w:notTrueType/>
    <w:pitch w:val="variable"/>
    <w:sig w:usb0="800000AF" w:usb1="4000204A" w:usb2="00000000" w:usb3="00000000" w:csb0="00000001" w:csb1="00000000"/>
  </w:font>
  <w:font w:name="Minion Pro">
    <w:altName w:val="﷽﷽﷽﷽﷽﷽﷽﷽ro"/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640C7" w14:textId="77777777" w:rsidR="00D72500" w:rsidRDefault="00D725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99A95" w14:textId="34BB7171" w:rsidR="00D72500" w:rsidRPr="00D72500" w:rsidRDefault="00D72500" w:rsidP="00D72500">
    <w:pPr>
      <w:pStyle w:val="Footer"/>
      <w:jc w:val="right"/>
      <w:rPr>
        <w:color w:val="BFBFBF" w:themeColor="background1" w:themeShade="BF"/>
        <w:sz w:val="16"/>
      </w:rPr>
    </w:pPr>
    <w:r>
      <w:rPr>
        <w:color w:val="BFBFBF" w:themeColor="background1" w:themeShade="BF"/>
        <w:sz w:val="16"/>
      </w:rPr>
      <w:t>Dec-21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7CE23" w14:textId="77777777" w:rsidR="00D72500" w:rsidRDefault="00D725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014D4" w14:textId="77777777" w:rsidR="00776449" w:rsidRDefault="00776449" w:rsidP="003F7A72">
      <w:pPr>
        <w:spacing w:line="240" w:lineRule="auto"/>
      </w:pPr>
      <w:r>
        <w:separator/>
      </w:r>
    </w:p>
  </w:footnote>
  <w:footnote w:type="continuationSeparator" w:id="0">
    <w:p w14:paraId="04BB24CF" w14:textId="77777777" w:rsidR="00776449" w:rsidRDefault="00776449" w:rsidP="003F7A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EC656" w14:textId="77777777" w:rsidR="00D72500" w:rsidRDefault="00D725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3F7A72" w14:paraId="20AE873D" w14:textId="77777777" w:rsidTr="00CB7AAB">
      <w:trPr>
        <w:jc w:val="center"/>
      </w:trPr>
      <w:tc>
        <w:tcPr>
          <w:tcW w:w="3600" w:type="dxa"/>
          <w:vAlign w:val="center"/>
        </w:tcPr>
        <w:p w14:paraId="3F923F88" w14:textId="77777777" w:rsidR="003F7A72" w:rsidRDefault="003F7A72" w:rsidP="003F7A72">
          <w:pPr>
            <w:pStyle w:val="Header"/>
          </w:pPr>
          <w:r>
            <w:rPr>
              <w:b/>
              <w:noProof/>
              <w:sz w:val="32"/>
              <w:szCs w:val="32"/>
              <w:lang w:val="en-US"/>
            </w:rPr>
            <w:drawing>
              <wp:inline distT="0" distB="0" distL="0" distR="0" wp14:anchorId="628705ED" wp14:editId="70FB3BF9">
                <wp:extent cx="1600200" cy="641687"/>
                <wp:effectExtent l="0" t="0" r="0" b="635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opy of NJIT_Stacked_Name_C_PF_noReg.jpg"/>
                        <pic:cNvPicPr/>
                      </pic:nvPicPr>
                      <pic:blipFill>
                        <a:blip r:embed="rId1" cstate="print">
                          <a:clrChange>
                            <a:clrFrom>
                              <a:srgbClr val="FFFEFC"/>
                            </a:clrFrom>
                            <a:clrTo>
                              <a:srgbClr val="FFFEFC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0" cy="6416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0" w:type="dxa"/>
          <w:vAlign w:val="center"/>
        </w:tcPr>
        <w:p w14:paraId="689C109B" w14:textId="77777777" w:rsidR="003F7A72" w:rsidRDefault="003F7A72" w:rsidP="003F7A72">
          <w:pPr>
            <w:pStyle w:val="Header"/>
          </w:pPr>
        </w:p>
      </w:tc>
      <w:tc>
        <w:tcPr>
          <w:tcW w:w="3600" w:type="dxa"/>
          <w:vAlign w:val="center"/>
        </w:tcPr>
        <w:p w14:paraId="46360019" w14:textId="77777777" w:rsidR="003F7A72" w:rsidRDefault="003F7A72" w:rsidP="003F7A72">
          <w:pPr>
            <w:pStyle w:val="Header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7138A85B" wp14:editId="259F904A">
                <wp:extent cx="1081416" cy="640080"/>
                <wp:effectExtent l="0" t="0" r="4445" b="762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jp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615" t="11915" r="4615" b="15318"/>
                        <a:stretch/>
                      </pic:blipFill>
                      <pic:spPr bwMode="auto">
                        <a:xfrm>
                          <a:off x="0" y="0"/>
                          <a:ext cx="1081416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E7E4D4C" w14:textId="77777777" w:rsidR="003F7A72" w:rsidRDefault="003F7A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7982D" w14:textId="77777777" w:rsidR="00D72500" w:rsidRDefault="00D725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D13DF"/>
    <w:multiLevelType w:val="hybridMultilevel"/>
    <w:tmpl w:val="297E1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E27C6"/>
    <w:multiLevelType w:val="multilevel"/>
    <w:tmpl w:val="3B326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CE5BF3"/>
    <w:multiLevelType w:val="multilevel"/>
    <w:tmpl w:val="7D964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A512CC"/>
    <w:multiLevelType w:val="hybridMultilevel"/>
    <w:tmpl w:val="9CD4E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F79D2"/>
    <w:multiLevelType w:val="hybridMultilevel"/>
    <w:tmpl w:val="866A3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F0B9A"/>
    <w:multiLevelType w:val="hybridMultilevel"/>
    <w:tmpl w:val="66402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BD"/>
    <w:rsid w:val="00002572"/>
    <w:rsid w:val="00037A8E"/>
    <w:rsid w:val="000418A5"/>
    <w:rsid w:val="00076A5A"/>
    <w:rsid w:val="000913FF"/>
    <w:rsid w:val="000A23D9"/>
    <w:rsid w:val="00121B65"/>
    <w:rsid w:val="0014183D"/>
    <w:rsid w:val="00153406"/>
    <w:rsid w:val="00186EE8"/>
    <w:rsid w:val="001D1844"/>
    <w:rsid w:val="001E7525"/>
    <w:rsid w:val="001F675E"/>
    <w:rsid w:val="002200E2"/>
    <w:rsid w:val="00245A33"/>
    <w:rsid w:val="00275D4A"/>
    <w:rsid w:val="002F154F"/>
    <w:rsid w:val="0030371D"/>
    <w:rsid w:val="00306DF8"/>
    <w:rsid w:val="003319E9"/>
    <w:rsid w:val="003701AA"/>
    <w:rsid w:val="00375F84"/>
    <w:rsid w:val="00383B29"/>
    <w:rsid w:val="003B1773"/>
    <w:rsid w:val="003B6CDA"/>
    <w:rsid w:val="003C3C54"/>
    <w:rsid w:val="003F1CB4"/>
    <w:rsid w:val="003F7A72"/>
    <w:rsid w:val="004132C6"/>
    <w:rsid w:val="00534E00"/>
    <w:rsid w:val="005B7643"/>
    <w:rsid w:val="005E7A8B"/>
    <w:rsid w:val="00642CA5"/>
    <w:rsid w:val="00643F8D"/>
    <w:rsid w:val="0064580F"/>
    <w:rsid w:val="00652DEF"/>
    <w:rsid w:val="00655750"/>
    <w:rsid w:val="006B2590"/>
    <w:rsid w:val="006D46EF"/>
    <w:rsid w:val="00705CF9"/>
    <w:rsid w:val="00705E5A"/>
    <w:rsid w:val="00776449"/>
    <w:rsid w:val="00794DE0"/>
    <w:rsid w:val="0079509A"/>
    <w:rsid w:val="007F25A3"/>
    <w:rsid w:val="00805ED1"/>
    <w:rsid w:val="00810F4C"/>
    <w:rsid w:val="00820134"/>
    <w:rsid w:val="00826586"/>
    <w:rsid w:val="0085096B"/>
    <w:rsid w:val="00910C2B"/>
    <w:rsid w:val="009C13AA"/>
    <w:rsid w:val="009D6716"/>
    <w:rsid w:val="009D6CBF"/>
    <w:rsid w:val="00A1135F"/>
    <w:rsid w:val="00A13A1C"/>
    <w:rsid w:val="00A70A65"/>
    <w:rsid w:val="00AA2EE2"/>
    <w:rsid w:val="00AB5D65"/>
    <w:rsid w:val="00AE2703"/>
    <w:rsid w:val="00AF5602"/>
    <w:rsid w:val="00B26803"/>
    <w:rsid w:val="00B42C3D"/>
    <w:rsid w:val="00B751D8"/>
    <w:rsid w:val="00BB2344"/>
    <w:rsid w:val="00C33CAC"/>
    <w:rsid w:val="00C71F31"/>
    <w:rsid w:val="00C90B1E"/>
    <w:rsid w:val="00CB58E1"/>
    <w:rsid w:val="00CC5E43"/>
    <w:rsid w:val="00CC764D"/>
    <w:rsid w:val="00D112C4"/>
    <w:rsid w:val="00D15071"/>
    <w:rsid w:val="00D37661"/>
    <w:rsid w:val="00D4082C"/>
    <w:rsid w:val="00D602C8"/>
    <w:rsid w:val="00D72500"/>
    <w:rsid w:val="00DD3AF8"/>
    <w:rsid w:val="00E22502"/>
    <w:rsid w:val="00E43A5C"/>
    <w:rsid w:val="00E564BD"/>
    <w:rsid w:val="00E71173"/>
    <w:rsid w:val="00E810E7"/>
    <w:rsid w:val="00EC7B56"/>
    <w:rsid w:val="00EF7553"/>
    <w:rsid w:val="00F517D0"/>
    <w:rsid w:val="00F97144"/>
    <w:rsid w:val="00FA6691"/>
    <w:rsid w:val="00FF07C2"/>
    <w:rsid w:val="00FF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8417F"/>
  <w15:docId w15:val="{0DEFB785-6653-4B14-8ED0-2B0A8055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0C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C2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F1C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1C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1C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CB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F7A7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A72"/>
  </w:style>
  <w:style w:type="paragraph" w:styleId="Footer">
    <w:name w:val="footer"/>
    <w:basedOn w:val="Normal"/>
    <w:link w:val="FooterChar"/>
    <w:uiPriority w:val="99"/>
    <w:unhideWhenUsed/>
    <w:rsid w:val="003F7A7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A72"/>
  </w:style>
  <w:style w:type="table" w:styleId="TableGrid">
    <w:name w:val="Table Grid"/>
    <w:basedOn w:val="TableNormal"/>
    <w:uiPriority w:val="39"/>
    <w:rsid w:val="003F7A7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3C5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D3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Collins, Regina S</dc:creator>
  <cp:lastModifiedBy>Jeremy Reich</cp:lastModifiedBy>
  <cp:revision>32</cp:revision>
  <cp:lastPrinted>2021-02-15T18:29:00Z</cp:lastPrinted>
  <dcterms:created xsi:type="dcterms:W3CDTF">2021-09-13T14:40:00Z</dcterms:created>
  <dcterms:modified xsi:type="dcterms:W3CDTF">2021-12-14T15:48:00Z</dcterms:modified>
</cp:coreProperties>
</file>