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B3B74" w14:textId="6A85A1C8" w:rsidR="00E6711F" w:rsidRDefault="00E6711F" w:rsidP="00E6711F">
      <w:pPr>
        <w:rPr>
          <w:rFonts w:ascii="ITC Stone Sans Std Medium" w:hAnsi="ITC Stone Sans Std Medium"/>
          <w:b/>
          <w:sz w:val="32"/>
          <w:szCs w:val="32"/>
        </w:rPr>
      </w:pPr>
    </w:p>
    <w:p w14:paraId="0FA16B09" w14:textId="275B4950" w:rsidR="00E564BD" w:rsidRPr="007F25A3" w:rsidRDefault="008F1226">
      <w:pPr>
        <w:jc w:val="center"/>
        <w:rPr>
          <w:rFonts w:ascii="ITC Stone Sans Std Medium" w:hAnsi="ITC Stone Sans Std Medium"/>
          <w:b/>
          <w:sz w:val="32"/>
          <w:szCs w:val="32"/>
        </w:rPr>
      </w:pPr>
      <w:r>
        <w:rPr>
          <w:rFonts w:ascii="ITC Stone Sans Std Medium" w:hAnsi="ITC Stone Sans Std Medium"/>
          <w:b/>
          <w:sz w:val="32"/>
          <w:szCs w:val="32"/>
        </w:rPr>
        <w:t xml:space="preserve">Academic Program </w:t>
      </w:r>
      <w:r w:rsidR="009B0B8E">
        <w:rPr>
          <w:rFonts w:ascii="ITC Stone Sans Std Medium" w:hAnsi="ITC Stone Sans Std Medium"/>
          <w:b/>
          <w:sz w:val="32"/>
          <w:szCs w:val="32"/>
        </w:rPr>
        <w:t>Measure Identification</w:t>
      </w:r>
      <w:r>
        <w:rPr>
          <w:rFonts w:ascii="ITC Stone Sans Std Medium" w:hAnsi="ITC Stone Sans Std Medium"/>
          <w:b/>
          <w:sz w:val="32"/>
          <w:szCs w:val="32"/>
        </w:rPr>
        <w:t xml:space="preserve"> Worksheet</w:t>
      </w:r>
    </w:p>
    <w:p w14:paraId="4B2831BD" w14:textId="7F5336B2" w:rsidR="00280292" w:rsidRDefault="00280292" w:rsidP="00280292">
      <w:pPr>
        <w:rPr>
          <w:rFonts w:ascii="ITC Stone Sans Std Medium" w:hAnsi="ITC Stone Sans Std Medium"/>
          <w:b/>
          <w:sz w:val="28"/>
          <w:szCs w:val="28"/>
        </w:rPr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7015"/>
      </w:tblGrid>
      <w:tr w:rsidR="00824D4F" w14:paraId="76B4F6D3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C785A26" w14:textId="4787DB5C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Academic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Program</w:t>
            </w:r>
          </w:p>
        </w:tc>
        <w:tc>
          <w:tcPr>
            <w:tcW w:w="7015" w:type="dxa"/>
            <w:vAlign w:val="center"/>
          </w:tcPr>
          <w:p w14:paraId="00271749" w14:textId="103C5285" w:rsidR="00824D4F" w:rsidRPr="0004716F" w:rsidRDefault="00824D4F" w:rsidP="00050667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824D4F" w14:paraId="1896ACAE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4AB378E" w14:textId="752A8066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Program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Director</w:t>
            </w:r>
          </w:p>
        </w:tc>
        <w:tc>
          <w:tcPr>
            <w:tcW w:w="7015" w:type="dxa"/>
            <w:vAlign w:val="center"/>
          </w:tcPr>
          <w:p w14:paraId="677F4569" w14:textId="75368231" w:rsidR="00824D4F" w:rsidRPr="0004716F" w:rsidRDefault="00824D4F" w:rsidP="0004716F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824D4F" w14:paraId="6FEF2DEE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676B5963" w14:textId="452000EC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Contact Email</w:t>
            </w:r>
          </w:p>
        </w:tc>
        <w:tc>
          <w:tcPr>
            <w:tcW w:w="7015" w:type="dxa"/>
            <w:vAlign w:val="center"/>
          </w:tcPr>
          <w:p w14:paraId="1C51246D" w14:textId="472D95C0" w:rsidR="00824D4F" w:rsidRPr="0004716F" w:rsidRDefault="00824D4F" w:rsidP="0004716F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  <w:tr w:rsidR="00824D4F" w14:paraId="154E0278" w14:textId="77777777" w:rsidTr="00FF1CEB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45C1F67A" w14:textId="42C32426" w:rsidR="00824D4F" w:rsidRDefault="00824D4F" w:rsidP="00824D4F">
            <w:pPr>
              <w:jc w:val="center"/>
              <w:rPr>
                <w:rFonts w:ascii="ITC Stone Sans Std Medium" w:hAnsi="ITC Stone Sans Std Medium"/>
                <w:b/>
                <w:sz w:val="28"/>
                <w:szCs w:val="28"/>
              </w:rPr>
            </w:pPr>
            <w:r w:rsidRPr="00A2338C">
              <w:rPr>
                <w:rFonts w:ascii="ITC Stone Sans Std Medium" w:hAnsi="ITC Stone Sans Std Medium"/>
                <w:b/>
                <w:sz w:val="20"/>
                <w:szCs w:val="28"/>
              </w:rPr>
              <w:t xml:space="preserve">Degree </w:t>
            </w:r>
            <w:r>
              <w:rPr>
                <w:rFonts w:ascii="ITC Stone Sans Std Medium" w:hAnsi="ITC Stone Sans Std Medium"/>
                <w:b/>
                <w:sz w:val="20"/>
                <w:szCs w:val="28"/>
              </w:rPr>
              <w:t>Finder Link</w:t>
            </w:r>
          </w:p>
        </w:tc>
        <w:tc>
          <w:tcPr>
            <w:tcW w:w="7015" w:type="dxa"/>
            <w:vAlign w:val="center"/>
          </w:tcPr>
          <w:p w14:paraId="3D197944" w14:textId="3AD6BBA5" w:rsidR="00824D4F" w:rsidRPr="0004716F" w:rsidRDefault="00824D4F" w:rsidP="00DF0814">
            <w:pPr>
              <w:rPr>
                <w:rFonts w:ascii="ITC Stone Sans Std Medium" w:hAnsi="ITC Stone Sans Std Medium"/>
                <w:b/>
                <w:sz w:val="20"/>
                <w:szCs w:val="28"/>
              </w:rPr>
            </w:pPr>
          </w:p>
        </w:tc>
      </w:tr>
    </w:tbl>
    <w:p w14:paraId="23C128AC" w14:textId="6C698E32" w:rsidR="00824D4F" w:rsidRDefault="00824D4F" w:rsidP="00280292">
      <w:pPr>
        <w:rPr>
          <w:rFonts w:ascii="ITC Stone Sans Std Medium" w:hAnsi="ITC Stone Sans Std Medium"/>
          <w:b/>
          <w:sz w:val="28"/>
          <w:szCs w:val="28"/>
        </w:rPr>
      </w:pPr>
    </w:p>
    <w:p w14:paraId="5209C19B" w14:textId="569CEF89" w:rsidR="00726684" w:rsidRPr="007F25A3" w:rsidRDefault="00726684" w:rsidP="00726684">
      <w:pPr>
        <w:rPr>
          <w:rFonts w:ascii="ITC Stone Sans Std Medium" w:hAnsi="ITC Stone Sans Std Medium"/>
          <w:b/>
          <w:sz w:val="28"/>
          <w:szCs w:val="28"/>
        </w:rPr>
      </w:pPr>
      <w:r w:rsidRPr="007F25A3">
        <w:rPr>
          <w:rFonts w:ascii="ITC Stone Sans Std Medium" w:hAnsi="ITC Stone Sans Std Medium"/>
          <w:b/>
          <w:sz w:val="28"/>
          <w:szCs w:val="28"/>
        </w:rPr>
        <w:t>Program Mission Statement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26684" w14:paraId="71C94841" w14:textId="77777777" w:rsidTr="00CB7AAB"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4873" w14:textId="1BB90083" w:rsidR="00726684" w:rsidRPr="007F25A3" w:rsidRDefault="00726684" w:rsidP="008F1226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64314AA6" w14:textId="77777777" w:rsidR="00726684" w:rsidRDefault="00726684">
      <w:pPr>
        <w:rPr>
          <w:rFonts w:ascii="ITC Stone Sans Std Medium" w:hAnsi="ITC Stone Sans Std Medium"/>
          <w:b/>
          <w:sz w:val="28"/>
          <w:szCs w:val="28"/>
        </w:rPr>
      </w:pPr>
    </w:p>
    <w:p w14:paraId="6162AEB6" w14:textId="0B4DC75B" w:rsidR="0093084C" w:rsidRPr="007F25A3" w:rsidRDefault="00085CB1">
      <w:pPr>
        <w:rPr>
          <w:b/>
        </w:rPr>
      </w:pPr>
      <w:r>
        <w:rPr>
          <w:rFonts w:ascii="ITC Stone Sans Std Medium" w:hAnsi="ITC Stone Sans Std Medium"/>
          <w:b/>
          <w:sz w:val="28"/>
          <w:szCs w:val="28"/>
        </w:rPr>
        <w:t xml:space="preserve">Program Goals and Student Learning </w:t>
      </w:r>
      <w:r w:rsidR="00726684">
        <w:rPr>
          <w:rFonts w:ascii="ITC Stone Sans Std Medium" w:hAnsi="ITC Stone Sans Std Medium"/>
          <w:b/>
          <w:sz w:val="28"/>
          <w:szCs w:val="28"/>
        </w:rPr>
        <w:t>Outcomes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564BD" w14:paraId="30609BD7" w14:textId="77777777" w:rsidTr="00B57CE1">
        <w:trPr>
          <w:trHeight w:val="21"/>
        </w:trPr>
        <w:tc>
          <w:tcPr>
            <w:tcW w:w="12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D9BDA" w14:textId="77777777" w:rsidR="00E564BD" w:rsidRPr="00A13A1C" w:rsidRDefault="00FF07C2" w:rsidP="00B57CE1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4"/>
              </w:rPr>
            </w:pP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Program Goal #1:</w:t>
            </w:r>
            <w:r w:rsidRPr="00A13A1C">
              <w:rPr>
                <w:rFonts w:ascii="ITC Stone Sans Std Medium" w:hAnsi="ITC Stone Sans Std Medium"/>
                <w:sz w:val="24"/>
                <w:szCs w:val="20"/>
              </w:rPr>
              <w:t xml:space="preserve"> </w:t>
            </w:r>
          </w:p>
        </w:tc>
      </w:tr>
      <w:tr w:rsidR="00E564BD" w14:paraId="1BD272F2" w14:textId="77777777" w:rsidTr="001F52B0">
        <w:trPr>
          <w:trHeight w:val="15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74FF1" w14:textId="430B1888" w:rsidR="00E564BD" w:rsidRPr="00A13A1C" w:rsidRDefault="00E564BD" w:rsidP="00DF1DBE">
            <w:pPr>
              <w:widowControl w:val="0"/>
              <w:spacing w:line="240" w:lineRule="auto"/>
              <w:rPr>
                <w:rFonts w:ascii="Minion Pro" w:hAnsi="Minion Pro"/>
                <w:b/>
                <w:sz w:val="24"/>
                <w:szCs w:val="20"/>
              </w:rPr>
            </w:pPr>
          </w:p>
        </w:tc>
      </w:tr>
    </w:tbl>
    <w:p w14:paraId="73906FB3" w14:textId="77777777" w:rsidR="00E564BD" w:rsidRDefault="00E564BD">
      <w:pPr>
        <w:rPr>
          <w:b/>
          <w:sz w:val="28"/>
          <w:szCs w:val="28"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0D3A94" w14:paraId="4F73F927" w14:textId="77777777" w:rsidTr="000D3A94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EB7EED" w14:textId="77777777" w:rsidR="000D3A94" w:rsidRPr="007F25A3" w:rsidRDefault="000D3A94" w:rsidP="007D2FB1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CD996" w14:textId="01B9BF46" w:rsidR="000D3A94" w:rsidRPr="007F25A3" w:rsidRDefault="000D3A94" w:rsidP="007D2FB1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1.1: </w:t>
            </w:r>
          </w:p>
        </w:tc>
      </w:tr>
      <w:tr w:rsidR="000D3A94" w14:paraId="681DFFE1" w14:textId="77777777" w:rsidTr="000D3A94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35123BA6" w14:textId="77777777" w:rsidR="000D3A94" w:rsidRPr="007F25A3" w:rsidRDefault="000D3A94" w:rsidP="00DF1DB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BC9EA" w14:textId="5E71212A" w:rsidR="000D3A94" w:rsidRPr="007F25A3" w:rsidRDefault="000D3A94" w:rsidP="00DF1DB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2BB48F2C" w14:textId="77777777" w:rsidTr="00A94974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35AFD438" w14:textId="4E3BDBC0" w:rsidR="00A94974" w:rsidRDefault="00A94974" w:rsidP="00CD30D6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C514B" w14:textId="3D362398" w:rsidR="00A94974" w:rsidRPr="007F25A3" w:rsidRDefault="00A94974" w:rsidP="00CD30D6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7F7FF53C" w14:textId="620D3AB8" w:rsidR="00A94974" w:rsidRPr="007F25A3" w:rsidRDefault="00A94974" w:rsidP="004D6784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7124CC0A" w14:textId="393DEFC7" w:rsidR="00A94974" w:rsidRPr="007F25A3" w:rsidRDefault="00A94974" w:rsidP="00CD30D6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699794EF" w14:textId="77777777" w:rsidTr="00A94974">
        <w:trPr>
          <w:trHeight w:val="78"/>
        </w:trPr>
        <w:tc>
          <w:tcPr>
            <w:tcW w:w="610" w:type="dxa"/>
          </w:tcPr>
          <w:p w14:paraId="3BB914F0" w14:textId="77777777" w:rsidR="00A94974" w:rsidRPr="00DF1DBE" w:rsidRDefault="00A94974" w:rsidP="00DF1DB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30964" w14:textId="1BC2367D" w:rsidR="00A94974" w:rsidRPr="007F25A3" w:rsidRDefault="00A94974" w:rsidP="00DF1DB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3397B0CE" w14:textId="77777777" w:rsidR="00A94974" w:rsidRPr="007F25A3" w:rsidRDefault="00A94974" w:rsidP="00DF1DB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10DC2C2E" w14:textId="75F0D7E7" w:rsidR="00A94974" w:rsidRPr="007F25A3" w:rsidRDefault="00A94974" w:rsidP="00DF1DB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0E45B21C" w14:textId="77777777" w:rsidTr="00A94974">
        <w:trPr>
          <w:trHeight w:val="26"/>
        </w:trPr>
        <w:tc>
          <w:tcPr>
            <w:tcW w:w="610" w:type="dxa"/>
          </w:tcPr>
          <w:p w14:paraId="2BEDA15C" w14:textId="77777777" w:rsidR="00A94974" w:rsidRPr="00DF1DBE" w:rsidRDefault="00A94974" w:rsidP="00DF1DB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8A9DF" w14:textId="5D8F6291" w:rsidR="00A94974" w:rsidRPr="007F25A3" w:rsidRDefault="00A94974" w:rsidP="00DF1DB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F28FB20" w14:textId="77777777" w:rsidR="00A94974" w:rsidRPr="007F25A3" w:rsidRDefault="00A94974" w:rsidP="00DF1DB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C798DE6" w14:textId="5A801816" w:rsidR="00A94974" w:rsidRPr="007F25A3" w:rsidRDefault="00A94974" w:rsidP="00DF1DB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6222A480" w14:textId="145F7389" w:rsidR="009B0B8E" w:rsidRDefault="009B0B8E" w:rsidP="00DF1DBE">
      <w:pPr>
        <w:rPr>
          <w:b/>
          <w:sz w:val="28"/>
          <w:szCs w:val="28"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01F88566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AB4F8E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7C54A" w14:textId="37ADBB50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1.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A94974" w14:paraId="3E76BD27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3622418B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940C5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32135DCC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6C43571C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1B41F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B17F948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01C307EA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62B3B42E" w14:textId="77777777" w:rsidTr="00961BAE">
        <w:trPr>
          <w:trHeight w:val="78"/>
        </w:trPr>
        <w:tc>
          <w:tcPr>
            <w:tcW w:w="610" w:type="dxa"/>
          </w:tcPr>
          <w:p w14:paraId="2C022105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9995A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333CF80C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504C2D8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075894CE" w14:textId="77777777" w:rsidTr="00961BAE">
        <w:trPr>
          <w:trHeight w:val="26"/>
        </w:trPr>
        <w:tc>
          <w:tcPr>
            <w:tcW w:w="610" w:type="dxa"/>
          </w:tcPr>
          <w:p w14:paraId="23142F24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1372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248E4437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00DBB26C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2CE01C52" w14:textId="6C5165D2" w:rsidR="00A94974" w:rsidRDefault="00A94974" w:rsidP="00DF1DBE">
      <w:pPr>
        <w:rPr>
          <w:b/>
          <w:sz w:val="28"/>
          <w:szCs w:val="28"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762FD15A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C33D51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41329" w14:textId="1ECF8A5D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1.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A94974" w14:paraId="397C20DD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237F5226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F375F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61D516D4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6A058098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33DE7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30ABC55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DE7D4A2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06088F55" w14:textId="77777777" w:rsidTr="00961BAE">
        <w:trPr>
          <w:trHeight w:val="78"/>
        </w:trPr>
        <w:tc>
          <w:tcPr>
            <w:tcW w:w="610" w:type="dxa"/>
          </w:tcPr>
          <w:p w14:paraId="46D9A3E6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18313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BBE458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D7ED6EF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62504559" w14:textId="77777777" w:rsidTr="00961BAE">
        <w:trPr>
          <w:trHeight w:val="26"/>
        </w:trPr>
        <w:tc>
          <w:tcPr>
            <w:tcW w:w="610" w:type="dxa"/>
          </w:tcPr>
          <w:p w14:paraId="116F50C7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A8BCD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6522970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290C922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282AFE03" w14:textId="3C815D58" w:rsidR="00A94974" w:rsidRDefault="00A94974" w:rsidP="00DF1DBE">
      <w:pPr>
        <w:rPr>
          <w:b/>
          <w:sz w:val="28"/>
          <w:szCs w:val="28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B0B8E" w14:paraId="6EC632E9" w14:textId="77777777" w:rsidTr="00A352BE">
        <w:trPr>
          <w:trHeight w:val="21"/>
        </w:trPr>
        <w:tc>
          <w:tcPr>
            <w:tcW w:w="12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AB3F2" w14:textId="04B768FB" w:rsidR="009B0B8E" w:rsidRPr="00A13A1C" w:rsidRDefault="009B0B8E" w:rsidP="009B0B8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4"/>
              </w:rPr>
            </w:pP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Program Goal #</w:t>
            </w:r>
            <w:r>
              <w:rPr>
                <w:rFonts w:ascii="ITC Stone Sans Std Medium" w:hAnsi="ITC Stone Sans Std Medium"/>
                <w:b/>
                <w:sz w:val="24"/>
                <w:szCs w:val="20"/>
              </w:rPr>
              <w:t>2</w:t>
            </w: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:</w:t>
            </w:r>
            <w:r w:rsidRPr="00A13A1C">
              <w:rPr>
                <w:rFonts w:ascii="ITC Stone Sans Std Medium" w:hAnsi="ITC Stone Sans Std Medium"/>
                <w:sz w:val="24"/>
                <w:szCs w:val="20"/>
              </w:rPr>
              <w:t xml:space="preserve"> </w:t>
            </w:r>
          </w:p>
        </w:tc>
      </w:tr>
      <w:tr w:rsidR="009B0B8E" w14:paraId="338512D2" w14:textId="77777777" w:rsidTr="00A352BE">
        <w:trPr>
          <w:trHeight w:val="15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C1958" w14:textId="77777777" w:rsidR="009B0B8E" w:rsidRPr="00A13A1C" w:rsidRDefault="009B0B8E" w:rsidP="00A352BE">
            <w:pPr>
              <w:widowControl w:val="0"/>
              <w:spacing w:line="240" w:lineRule="auto"/>
              <w:rPr>
                <w:rFonts w:ascii="Minion Pro" w:hAnsi="Minion Pro"/>
                <w:b/>
                <w:sz w:val="24"/>
                <w:szCs w:val="20"/>
              </w:rPr>
            </w:pPr>
          </w:p>
        </w:tc>
      </w:tr>
    </w:tbl>
    <w:p w14:paraId="6A7758D0" w14:textId="4654FC1B" w:rsidR="00DF1DBE" w:rsidRDefault="00DF1DBE" w:rsidP="00DF1DBE">
      <w:pPr>
        <w:rPr>
          <w:b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686336A0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321D4B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AB6CA" w14:textId="4402687B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.1: </w:t>
            </w:r>
          </w:p>
        </w:tc>
      </w:tr>
      <w:tr w:rsidR="00A94974" w14:paraId="67B163DE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413390C3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54D3F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1FFE5F11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1B5130C4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87F03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6ABD4538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7A1558D8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684E52C7" w14:textId="77777777" w:rsidTr="00961BAE">
        <w:trPr>
          <w:trHeight w:val="78"/>
        </w:trPr>
        <w:tc>
          <w:tcPr>
            <w:tcW w:w="610" w:type="dxa"/>
          </w:tcPr>
          <w:p w14:paraId="7C91C7BE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8C98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0948CDB7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9088E77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2DE0F28C" w14:textId="77777777" w:rsidTr="00961BAE">
        <w:trPr>
          <w:trHeight w:val="26"/>
        </w:trPr>
        <w:tc>
          <w:tcPr>
            <w:tcW w:w="610" w:type="dxa"/>
          </w:tcPr>
          <w:p w14:paraId="1FCA9D8C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AC400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270DFA0F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E3EE4E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29C5C345" w14:textId="77777777" w:rsidR="00A94974" w:rsidRDefault="00A94974" w:rsidP="00A94974">
      <w:pPr>
        <w:rPr>
          <w:b/>
          <w:sz w:val="28"/>
          <w:szCs w:val="28"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7EBDE976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E102D0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5A9C0" w14:textId="5D2A89C0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A94974" w14:paraId="7604E125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56B25558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0E604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68D96CC7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343E4366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C7CBD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B3A52F4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278D0A86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4DC3C1C3" w14:textId="77777777" w:rsidTr="00961BAE">
        <w:trPr>
          <w:trHeight w:val="78"/>
        </w:trPr>
        <w:tc>
          <w:tcPr>
            <w:tcW w:w="610" w:type="dxa"/>
          </w:tcPr>
          <w:p w14:paraId="782EEDAC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0E874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0FC2857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34878345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3958F875" w14:textId="77777777" w:rsidTr="00961BAE">
        <w:trPr>
          <w:trHeight w:val="26"/>
        </w:trPr>
        <w:tc>
          <w:tcPr>
            <w:tcW w:w="610" w:type="dxa"/>
          </w:tcPr>
          <w:p w14:paraId="69ED2B8E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CDEFF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4F3B281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413DED8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2540813D" w14:textId="77777777" w:rsidR="00A94974" w:rsidRDefault="00A94974" w:rsidP="00A94974">
      <w:pPr>
        <w:rPr>
          <w:b/>
          <w:sz w:val="28"/>
          <w:szCs w:val="28"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15F931FA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AAC7BE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DA1E8" w14:textId="6BFC3FCD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A94974" w14:paraId="1DB3890D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13FEFE7E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5E3DE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240BC343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0B9D838E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C8B2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2603CD62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7AEAFD7E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10AA5F05" w14:textId="77777777" w:rsidTr="00961BAE">
        <w:trPr>
          <w:trHeight w:val="78"/>
        </w:trPr>
        <w:tc>
          <w:tcPr>
            <w:tcW w:w="610" w:type="dxa"/>
          </w:tcPr>
          <w:p w14:paraId="724E97CF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2E26D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1553DBF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E2EB388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5605948D" w14:textId="77777777" w:rsidTr="00961BAE">
        <w:trPr>
          <w:trHeight w:val="26"/>
        </w:trPr>
        <w:tc>
          <w:tcPr>
            <w:tcW w:w="610" w:type="dxa"/>
          </w:tcPr>
          <w:p w14:paraId="730C0AF8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DC93A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1BED76BC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FF0DAC4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4558729F" w14:textId="77777777" w:rsidR="00A94974" w:rsidRDefault="00A94974" w:rsidP="00DF1DBE">
      <w:pPr>
        <w:rPr>
          <w:b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B0B8E" w14:paraId="0049C75A" w14:textId="77777777" w:rsidTr="00A352BE">
        <w:trPr>
          <w:trHeight w:val="21"/>
        </w:trPr>
        <w:tc>
          <w:tcPr>
            <w:tcW w:w="12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23D63" w14:textId="14233F62" w:rsidR="009B0B8E" w:rsidRPr="00A13A1C" w:rsidRDefault="009B0B8E" w:rsidP="00A345F6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4"/>
              </w:rPr>
            </w:pPr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Program Goal #</w:t>
            </w:r>
            <w:r w:rsidR="00A345F6">
              <w:rPr>
                <w:rFonts w:ascii="ITC Stone Sans Std Medium" w:hAnsi="ITC Stone Sans Std Medium"/>
                <w:b/>
                <w:sz w:val="24"/>
                <w:szCs w:val="20"/>
              </w:rPr>
              <w:t>3</w:t>
            </w:r>
            <w:bookmarkStart w:id="0" w:name="_GoBack"/>
            <w:bookmarkEnd w:id="0"/>
            <w:r w:rsidRPr="00A13A1C">
              <w:rPr>
                <w:rFonts w:ascii="ITC Stone Sans Std Medium" w:hAnsi="ITC Stone Sans Std Medium"/>
                <w:b/>
                <w:sz w:val="24"/>
                <w:szCs w:val="20"/>
              </w:rPr>
              <w:t>:</w:t>
            </w:r>
            <w:r w:rsidRPr="00A13A1C">
              <w:rPr>
                <w:rFonts w:ascii="ITC Stone Sans Std Medium" w:hAnsi="ITC Stone Sans Std Medium"/>
                <w:sz w:val="24"/>
                <w:szCs w:val="20"/>
              </w:rPr>
              <w:t xml:space="preserve"> </w:t>
            </w:r>
          </w:p>
        </w:tc>
      </w:tr>
      <w:tr w:rsidR="009B0B8E" w14:paraId="7E7B7C17" w14:textId="77777777" w:rsidTr="00A352BE">
        <w:trPr>
          <w:trHeight w:val="15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166A4" w14:textId="77777777" w:rsidR="009B0B8E" w:rsidRPr="00A13A1C" w:rsidRDefault="009B0B8E" w:rsidP="00A352BE">
            <w:pPr>
              <w:widowControl w:val="0"/>
              <w:spacing w:line="240" w:lineRule="auto"/>
              <w:rPr>
                <w:rFonts w:ascii="Minion Pro" w:hAnsi="Minion Pro"/>
                <w:b/>
                <w:sz w:val="24"/>
                <w:szCs w:val="20"/>
              </w:rPr>
            </w:pPr>
          </w:p>
        </w:tc>
      </w:tr>
    </w:tbl>
    <w:p w14:paraId="4C536D3B" w14:textId="2F20CF19" w:rsidR="009B0B8E" w:rsidRDefault="009B0B8E" w:rsidP="004D6784">
      <w:pPr>
        <w:rPr>
          <w:b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3B63C3BA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65E50B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0824E" w14:textId="7879752A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.1: </w:t>
            </w:r>
          </w:p>
        </w:tc>
      </w:tr>
      <w:tr w:rsidR="00A94974" w14:paraId="29B05757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7D5884CB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B51DD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407366BC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6D136617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0771F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70268FFD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26ED1CD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6F21D8C1" w14:textId="77777777" w:rsidTr="00961BAE">
        <w:trPr>
          <w:trHeight w:val="78"/>
        </w:trPr>
        <w:tc>
          <w:tcPr>
            <w:tcW w:w="610" w:type="dxa"/>
          </w:tcPr>
          <w:p w14:paraId="26391C28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9E68C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90E75A8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4AC47DF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0096F4FD" w14:textId="77777777" w:rsidTr="00961BAE">
        <w:trPr>
          <w:trHeight w:val="26"/>
        </w:trPr>
        <w:tc>
          <w:tcPr>
            <w:tcW w:w="610" w:type="dxa"/>
          </w:tcPr>
          <w:p w14:paraId="00854466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DC045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25E5C7EC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B337831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3A414F79" w14:textId="77777777" w:rsidR="00A94974" w:rsidRDefault="00A94974" w:rsidP="00A94974">
      <w:pPr>
        <w:rPr>
          <w:b/>
          <w:sz w:val="28"/>
          <w:szCs w:val="28"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6AE48D04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92AC52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9C983" w14:textId="5C3CF9D2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2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A94974" w14:paraId="0C019994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5D02B7FB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8F6D1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2F7594B8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346D7A97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4B2B1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3A482736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7D152691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7D5FEBD6" w14:textId="77777777" w:rsidTr="00961BAE">
        <w:trPr>
          <w:trHeight w:val="78"/>
        </w:trPr>
        <w:tc>
          <w:tcPr>
            <w:tcW w:w="610" w:type="dxa"/>
          </w:tcPr>
          <w:p w14:paraId="4CD71D0D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25D20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B3B99EC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88CD1F7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20FE6109" w14:textId="77777777" w:rsidTr="00961BAE">
        <w:trPr>
          <w:trHeight w:val="26"/>
        </w:trPr>
        <w:tc>
          <w:tcPr>
            <w:tcW w:w="610" w:type="dxa"/>
          </w:tcPr>
          <w:p w14:paraId="63E75B4A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60B1D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26051A39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2CCBC983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59DD63D2" w14:textId="77777777" w:rsidR="00A94974" w:rsidRDefault="00A94974" w:rsidP="00A94974">
      <w:pPr>
        <w:rPr>
          <w:b/>
          <w:sz w:val="28"/>
          <w:szCs w:val="28"/>
        </w:rPr>
      </w:pPr>
    </w:p>
    <w:tbl>
      <w:tblPr>
        <w:tblStyle w:val="a3"/>
        <w:tblW w:w="85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2640"/>
        <w:gridCol w:w="2640"/>
        <w:gridCol w:w="2640"/>
      </w:tblGrid>
      <w:tr w:rsidR="00A94974" w14:paraId="3146EAE5" w14:textId="77777777" w:rsidTr="00961BAE">
        <w:trPr>
          <w:trHeight w:val="123"/>
        </w:trPr>
        <w:tc>
          <w:tcPr>
            <w:tcW w:w="6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4B490E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E68C9" w14:textId="4941FE2A" w:rsidR="00A94974" w:rsidRPr="007F25A3" w:rsidRDefault="00A94974" w:rsidP="00A94974">
            <w:pPr>
              <w:widowControl w:val="0"/>
              <w:spacing w:line="240" w:lineRule="auto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Student Learning O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utcome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 (SLO) 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>.</w:t>
            </w: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3</w:t>
            </w:r>
            <w:r w:rsidRPr="007F25A3">
              <w:rPr>
                <w:rFonts w:ascii="ITC Stone Sans Std Medium" w:hAnsi="ITC Stone Sans Std Medium"/>
                <w:b/>
                <w:sz w:val="20"/>
                <w:szCs w:val="20"/>
              </w:rPr>
              <w:t xml:space="preserve">: </w:t>
            </w:r>
          </w:p>
        </w:tc>
      </w:tr>
      <w:tr w:rsidR="00A94974" w14:paraId="12CAA1A7" w14:textId="77777777" w:rsidTr="00961BAE">
        <w:trPr>
          <w:trHeight w:val="141"/>
        </w:trPr>
        <w:tc>
          <w:tcPr>
            <w:tcW w:w="610" w:type="dxa"/>
            <w:tcBorders>
              <w:top w:val="nil"/>
              <w:left w:val="nil"/>
            </w:tcBorders>
            <w:shd w:val="clear" w:color="auto" w:fill="auto"/>
          </w:tcPr>
          <w:p w14:paraId="08AE210C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67246" w14:textId="77777777" w:rsidR="00A94974" w:rsidRPr="007F25A3" w:rsidRDefault="00A94974" w:rsidP="00961BAE">
            <w:pPr>
              <w:widowControl w:val="0"/>
              <w:spacing w:line="240" w:lineRule="auto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35C55FB0" w14:textId="77777777" w:rsidTr="00961BAE">
        <w:trPr>
          <w:trHeight w:val="26"/>
        </w:trPr>
        <w:tc>
          <w:tcPr>
            <w:tcW w:w="610" w:type="dxa"/>
            <w:shd w:val="clear" w:color="auto" w:fill="BFBFBF" w:themeFill="background1" w:themeFillShade="BF"/>
          </w:tcPr>
          <w:p w14:paraId="02A83C51" w14:textId="77777777" w:rsidR="00A94974" w:rsidRDefault="00A94974" w:rsidP="00961BAE">
            <w:pPr>
              <w:widowControl w:val="0"/>
              <w:spacing w:line="240" w:lineRule="auto"/>
              <w:jc w:val="center"/>
              <w:rPr>
                <w:rFonts w:ascii="ITC Stone Sans Std Medium" w:hAnsi="ITC Stone Sans Std Medium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MP</w:t>
            </w:r>
          </w:p>
        </w:tc>
        <w:tc>
          <w:tcPr>
            <w:tcW w:w="264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EAF31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Measures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3333B462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Benchmarks</w:t>
            </w:r>
          </w:p>
        </w:tc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619BEC4E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  <w:r>
              <w:rPr>
                <w:rFonts w:ascii="ITC Stone Sans Std Medium" w:hAnsi="ITC Stone Sans Std Medium"/>
                <w:b/>
                <w:sz w:val="20"/>
                <w:szCs w:val="20"/>
              </w:rPr>
              <w:t>Targets</w:t>
            </w:r>
          </w:p>
        </w:tc>
      </w:tr>
      <w:tr w:rsidR="00A94974" w14:paraId="5B16F483" w14:textId="77777777" w:rsidTr="00961BAE">
        <w:trPr>
          <w:trHeight w:val="78"/>
        </w:trPr>
        <w:tc>
          <w:tcPr>
            <w:tcW w:w="610" w:type="dxa"/>
          </w:tcPr>
          <w:p w14:paraId="6FF4C1F2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1470B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60CF3AA6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0909E15A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  <w:tr w:rsidR="00A94974" w14:paraId="1ECF7393" w14:textId="77777777" w:rsidTr="00961BAE">
        <w:trPr>
          <w:trHeight w:val="26"/>
        </w:trPr>
        <w:tc>
          <w:tcPr>
            <w:tcW w:w="610" w:type="dxa"/>
          </w:tcPr>
          <w:p w14:paraId="1AAF35FC" w14:textId="77777777" w:rsidR="00A94974" w:rsidRPr="00DF1DBE" w:rsidRDefault="00A94974" w:rsidP="00961BAE">
            <w:pPr>
              <w:widowControl w:val="0"/>
              <w:spacing w:line="240" w:lineRule="auto"/>
              <w:rPr>
                <w:rFonts w:ascii="Minion Pro" w:hAnsi="Minion Pro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6C9B5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564F154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1C8B15C9" w14:textId="77777777" w:rsidR="00A94974" w:rsidRPr="007F25A3" w:rsidRDefault="00A94974" w:rsidP="00961BAE">
            <w:pPr>
              <w:widowControl w:val="0"/>
              <w:spacing w:line="240" w:lineRule="auto"/>
              <w:jc w:val="center"/>
              <w:rPr>
                <w:rFonts w:ascii="Minion Pro" w:hAnsi="Minion Pro"/>
                <w:b/>
                <w:sz w:val="20"/>
                <w:szCs w:val="20"/>
              </w:rPr>
            </w:pPr>
          </w:p>
        </w:tc>
      </w:tr>
    </w:tbl>
    <w:p w14:paraId="18B5BED0" w14:textId="77777777" w:rsidR="00A94974" w:rsidRDefault="00A94974" w:rsidP="004D6784">
      <w:pPr>
        <w:rPr>
          <w:b/>
        </w:rPr>
      </w:pPr>
    </w:p>
    <w:sectPr w:rsidR="00A94974" w:rsidSect="00FF07C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09072" w14:textId="77777777" w:rsidR="001B33E9" w:rsidRDefault="001B33E9" w:rsidP="00D647AD">
      <w:pPr>
        <w:spacing w:line="240" w:lineRule="auto"/>
      </w:pPr>
      <w:r>
        <w:separator/>
      </w:r>
    </w:p>
  </w:endnote>
  <w:endnote w:type="continuationSeparator" w:id="0">
    <w:p w14:paraId="5CF33A30" w14:textId="77777777" w:rsidR="001B33E9" w:rsidRDefault="001B33E9" w:rsidP="00D64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Stone Sans Std Medium">
    <w:altName w:val="Times New Roman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altName w:val="﷽﷽﷽﷽﷽﷽﷽﷽ro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04F2" w14:textId="0BDEB8C9" w:rsidR="00A50F5C" w:rsidRPr="00DA2F5C" w:rsidRDefault="0009709B" w:rsidP="00DA2F5C">
    <w:pPr>
      <w:pStyle w:val="Footer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Sept-21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87AAF" w14:textId="77777777" w:rsidR="001B33E9" w:rsidRDefault="001B33E9" w:rsidP="00D647AD">
      <w:pPr>
        <w:spacing w:line="240" w:lineRule="auto"/>
      </w:pPr>
      <w:r>
        <w:separator/>
      </w:r>
    </w:p>
  </w:footnote>
  <w:footnote w:type="continuationSeparator" w:id="0">
    <w:p w14:paraId="6F6E3367" w14:textId="77777777" w:rsidR="001B33E9" w:rsidRDefault="001B33E9" w:rsidP="00D64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D647AD" w14:paraId="2C3175A3" w14:textId="77777777" w:rsidTr="00E6711F">
      <w:trPr>
        <w:jc w:val="center"/>
      </w:trPr>
      <w:tc>
        <w:tcPr>
          <w:tcW w:w="3600" w:type="dxa"/>
          <w:vAlign w:val="center"/>
        </w:tcPr>
        <w:p w14:paraId="0F90B6B2" w14:textId="007ABED8" w:rsidR="00D647AD" w:rsidRDefault="00D647AD" w:rsidP="00D647AD">
          <w:pPr>
            <w:pStyle w:val="Header"/>
          </w:pPr>
          <w:r>
            <w:rPr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7FF802A9" wp14:editId="72215A98">
                <wp:extent cx="1600200" cy="641687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py of NJIT_Stacked_Name_C_PF_noReg.jp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vAlign w:val="center"/>
        </w:tcPr>
        <w:p w14:paraId="3DBD76F2" w14:textId="77777777" w:rsidR="00D647AD" w:rsidRDefault="00D647AD" w:rsidP="00D647AD">
          <w:pPr>
            <w:pStyle w:val="Header"/>
          </w:pPr>
        </w:p>
      </w:tc>
      <w:tc>
        <w:tcPr>
          <w:tcW w:w="3600" w:type="dxa"/>
          <w:vAlign w:val="center"/>
        </w:tcPr>
        <w:p w14:paraId="2889092B" w14:textId="0EAEFFA4" w:rsidR="00D647AD" w:rsidRDefault="00D647AD" w:rsidP="00D647AD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A91DDD7" wp14:editId="40A5C211">
                <wp:extent cx="1081416" cy="640080"/>
                <wp:effectExtent l="0" t="0" r="4445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5" t="11915" r="4615" b="15318"/>
                        <a:stretch/>
                      </pic:blipFill>
                      <pic:spPr bwMode="auto">
                        <a:xfrm>
                          <a:off x="0" y="0"/>
                          <a:ext cx="1081416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B129AD" w14:textId="7CEE5B22" w:rsidR="00D647AD" w:rsidRDefault="00D64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BD"/>
    <w:rsid w:val="00010A2A"/>
    <w:rsid w:val="0004716F"/>
    <w:rsid w:val="00050667"/>
    <w:rsid w:val="00085CB1"/>
    <w:rsid w:val="0009709B"/>
    <w:rsid w:val="000D3A94"/>
    <w:rsid w:val="001905ED"/>
    <w:rsid w:val="001B33E9"/>
    <w:rsid w:val="001F52B0"/>
    <w:rsid w:val="00247DCB"/>
    <w:rsid w:val="00280292"/>
    <w:rsid w:val="002E3573"/>
    <w:rsid w:val="0030371D"/>
    <w:rsid w:val="003055D8"/>
    <w:rsid w:val="003065F4"/>
    <w:rsid w:val="00325E25"/>
    <w:rsid w:val="00375F84"/>
    <w:rsid w:val="003E6853"/>
    <w:rsid w:val="003F1CB4"/>
    <w:rsid w:val="00422B7E"/>
    <w:rsid w:val="00427B23"/>
    <w:rsid w:val="00455959"/>
    <w:rsid w:val="004B339B"/>
    <w:rsid w:val="004C4DAA"/>
    <w:rsid w:val="004D20EA"/>
    <w:rsid w:val="004D6784"/>
    <w:rsid w:val="004F6BEA"/>
    <w:rsid w:val="00506158"/>
    <w:rsid w:val="00585D85"/>
    <w:rsid w:val="005D4729"/>
    <w:rsid w:val="005D730B"/>
    <w:rsid w:val="006E4DFC"/>
    <w:rsid w:val="006F3C5C"/>
    <w:rsid w:val="007030F2"/>
    <w:rsid w:val="00705E5A"/>
    <w:rsid w:val="00715CB6"/>
    <w:rsid w:val="00726684"/>
    <w:rsid w:val="00794DE0"/>
    <w:rsid w:val="007D2FB1"/>
    <w:rsid w:val="007E05A7"/>
    <w:rsid w:val="007F25A3"/>
    <w:rsid w:val="00824D4F"/>
    <w:rsid w:val="008632DC"/>
    <w:rsid w:val="00897986"/>
    <w:rsid w:val="008F1226"/>
    <w:rsid w:val="00910C2B"/>
    <w:rsid w:val="00923623"/>
    <w:rsid w:val="0093084C"/>
    <w:rsid w:val="00993D8E"/>
    <w:rsid w:val="009A0EEF"/>
    <w:rsid w:val="009B0B8E"/>
    <w:rsid w:val="00A13A1C"/>
    <w:rsid w:val="00A345F6"/>
    <w:rsid w:val="00A50F5C"/>
    <w:rsid w:val="00A62DF1"/>
    <w:rsid w:val="00A94974"/>
    <w:rsid w:val="00B42C3D"/>
    <w:rsid w:val="00B57CE1"/>
    <w:rsid w:val="00B7181B"/>
    <w:rsid w:val="00B751D8"/>
    <w:rsid w:val="00B92958"/>
    <w:rsid w:val="00BD3658"/>
    <w:rsid w:val="00BE5A71"/>
    <w:rsid w:val="00C41F28"/>
    <w:rsid w:val="00C42D10"/>
    <w:rsid w:val="00C47150"/>
    <w:rsid w:val="00C81350"/>
    <w:rsid w:val="00CD30D6"/>
    <w:rsid w:val="00CD7057"/>
    <w:rsid w:val="00D211CB"/>
    <w:rsid w:val="00D25033"/>
    <w:rsid w:val="00D647AD"/>
    <w:rsid w:val="00DA2F5C"/>
    <w:rsid w:val="00DC4E9F"/>
    <w:rsid w:val="00DC5088"/>
    <w:rsid w:val="00DF0814"/>
    <w:rsid w:val="00DF1DBE"/>
    <w:rsid w:val="00E564BD"/>
    <w:rsid w:val="00E6711F"/>
    <w:rsid w:val="00EF7816"/>
    <w:rsid w:val="00F96169"/>
    <w:rsid w:val="00FF07C2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F8417F"/>
  <w15:docId w15:val="{0DEFB785-6653-4B14-8ED0-2B0A805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C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47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7AD"/>
  </w:style>
  <w:style w:type="paragraph" w:styleId="Footer">
    <w:name w:val="footer"/>
    <w:basedOn w:val="Normal"/>
    <w:link w:val="FooterChar"/>
    <w:uiPriority w:val="99"/>
    <w:unhideWhenUsed/>
    <w:rsid w:val="00D647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7AD"/>
  </w:style>
  <w:style w:type="table" w:styleId="TableGrid">
    <w:name w:val="Table Grid"/>
    <w:basedOn w:val="TableNormal"/>
    <w:uiPriority w:val="39"/>
    <w:rsid w:val="00D647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7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Regina S</dc:creator>
  <cp:lastModifiedBy>Jeremy Reich</cp:lastModifiedBy>
  <cp:revision>9</cp:revision>
  <cp:lastPrinted>2022-01-31T15:39:00Z</cp:lastPrinted>
  <dcterms:created xsi:type="dcterms:W3CDTF">2022-02-01T18:38:00Z</dcterms:created>
  <dcterms:modified xsi:type="dcterms:W3CDTF">2022-03-18T12:41:00Z</dcterms:modified>
</cp:coreProperties>
</file>